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Осенняя рыбалка на Средней Катуни</w:t>
      </w:r>
    </w:p>
    <w:p>
      <w:pPr/>
      <w:r>
        <w:rPr/>
        <w:t xml:space="preserve">Тип: Рыболовные</w:t>
      </w:r>
    </w:p>
    <w:p>
      <w:pPr/>
      <w:r>
        <w:rPr/>
        <w:t xml:space="preserve">Сезон: Осень</w:t>
      </w:r>
    </w:p>
    <w:p>
      <w:pPr/>
      <w:r>
        <w:rPr/>
        <w:t xml:space="preserve">Общая продолжительность: 4 дня</w:t>
      </w:r>
    </w:p>
    <w:p>
      <w:pPr/>
      <w:r>
        <w:rPr/>
        <w:t xml:space="preserve">Стоимость: 582 000 ₽</w:t>
      </w:r>
    </w:p>
    <w:p>
      <w:pPr/>
      <w:r>
        <w:rPr/>
        <w:t xml:space="preserve">Размер группы (на ближайший заезд): 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Тип: Рыболовные</w:t>
      </w:r>
    </w:p>
    <w:p>
      <w:pPr/>
      <w:r>
        <w:rPr/>
        <w:t xml:space="preserve">Сезон: Осень</w:t>
      </w:r>
    </w:p>
    <w:p>
      <w:pPr/>
      <w:r>
        <w:rPr/>
        <w:t xml:space="preserve">Общая продолжительность: 4 дня</w:t>
      </w:r>
    </w:p>
    <w:p>
      <w:pPr/>
      <w:r>
        <w:rPr/>
        <w:t xml:space="preserve">Стоимость: 582 000 ₽</w:t>
      </w:r>
    </w:p>
    <w:p>
      <w:pPr/>
      <w:r>
        <w:rPr/>
        <w:t xml:space="preserve">Размер группы (на ближайший заезд): 5-6 человек</w:t>
      </w:r>
    </w:p>
    <w:p>
      <w:pPr/>
      <w:r>
        <w:rPr/>
        <w:t xml:space="preserve">Описание</w:t>
      </w:r>
    </w:p>
    <w:p>
      <w:pPr/>
      <w:r>
        <w:rPr/>
        <w:t xml:space="preserve">Рыболовный тур по притокам Средней Катуни - это уникальная возможность для настоящих ценителей природы и рыбалки провести незабываемое время в горном Алтае. Тур предлагает участникам отправиться на увлекательное путешествие по живописным притокам величественной реки Катунь, где каждое мгновение наполнено спокойствием и гармонией дикой природы. Это идеальное место для того, чтобы отдохнуть от городской суеты, насладиться тишиной и, конечно же, испытать удачу в рыбалке на этой богатой рыбой водной артерии.</w:t>
      </w:r>
    </w:p>
    <w:p/>
    <w:p>
      <w:pPr/>
      <w:r>
        <w:rPr/>
        <w:t xml:space="preserve">Рыболовный тур по притокам Средней Катуни - это уникальная возможность для настоящих ценителей природы и рыбалки провести незабываемое время в горном Алтае. Тур предлагает участникам отправиться на увлекательное путешествие по живописным притокам величественной реки Катунь, где каждое мгновение наполнено спокойствием и гармонией дикой природы. Это идеальное место для того, чтобы отдохнуть от городской суеты, насладиться тишиной и, конечно же, испытать удачу в рыбалке на этой богатой рыбой водной артерии.</w:t>
      </w:r>
    </w:p>
    <w:p/>
    <w:p/>
    <w:p>
      <w:pPr>
        <w:pStyle w:val="Heading2"/>
      </w:pPr>
      <w:r>
        <w:rPr/>
        <w:t xml:space="preserve">Преимущества рыболовного тура по притокам Средней Катуни</w:t>
      </w:r>
    </w:p>
    <w:p>
      <w:pPr/>
      <w:r>
        <w:rPr/>
        <w:t xml:space="preserve">Одним из ключевых преимуществ рыболовного тура по притокам Средней Катуни является удивительное многообразие рыбы, обитающей в этих водах. Участники тура имеют возможность выловить такие виды, как хариус, таймень, ленок и другие. Кроме того, все рыболовные сессии проходят под руководством опытных инструкторов, знающих лучшие места для улова. Туристы смогут насладиться не только рыбалкой, но и живописными пейзажами Алтая, изучением флоры и фауны этого уникального региона.</w:t>
      </w:r>
    </w:p>
    <w:p/>
    <w:p/>
    <w:p>
      <w:pPr>
        <w:pStyle w:val="Heading2"/>
      </w:pPr>
      <w:r>
        <w:rPr/>
        <w:t xml:space="preserve">Туроператор Алтай-Актив-Тур</w:t>
      </w:r>
    </w:p>
    <w:p>
      <w:pPr/>
      <w:r>
        <w:rPr/>
        <w:t xml:space="preserve">Организатором данного уникального путешествия является туроператор Алтай-Актив-Тур. Этот оператор специализируется на активных турах по Республике Алтай, предлагая множество разнообразных программ, ориентированных как на новичков, так и на опытных туристов. Алтай-Актив-Тур зарекомендовал себя как надежный партнер, предоставляя услуги высокого качества и индивидуальный подход к каждому клиенту, что делает поездки не только комфортными, но и безопасными.</w:t>
      </w:r>
    </w:p>
    <w:p/>
    <w:p/>
    <w:p/>
    <w:p>
      <w:pPr/>
      <w:r>
        <w:rPr/>
        <w:t xml:space="preserve">Рыболовный тур по притокам Средней Катуни – это отличная возможность для всех, кто хочет совместить удовольствие от рыбалки с возможностью исследовать удивительные природные уголки Алтая. Туроператор Алтай-Актив-Тур предлагает это путешествие по весьма конкурентоспособной цене, что делает его еще более привлекательным для любителей отдыха на природе. </w:t>
      </w:r>
    </w:p>
    <w:p/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- 1 день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250
Рафт 8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Встреча гостей в г. Горно-Алтайске. Переезд на кордон Кур-Кечу. Обед по дороге (кафе). Подготовка к сплаву. Сплав по р. Катунь до устья  р. Айлагуш.   Рыбалка. Ужин. Баня.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- 2 день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10
Пешком 8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Рыбалка. Завтрак.  Сплав по р. Катунь до устья р. Кадрин. Пешая экскурсия по р. Кадрин (8 км).  Обед. Сплав по Катуни до пор. Кузюр. Рыбалка в удобных местах.  Рыбалка. Ужин. Баня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- 3 день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Рыбалка. Завтрак.  Сплав по Катуни  до п. Шабаш. Рыбалка в удобных местах.  Обед. Рыбалка.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- 4 день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20
Авто 150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170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Рыбалка. Завтрак.  Сплав по р. Катунь до устья р. Урсул. Рыбалка в удобных местах.  Обед. Рыбалка.  Трансфер (Аэропорт/отель)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2026-05-31T03:37:19+00:00</dcterms:created>
  <dcterms:modified xsi:type="dcterms:W3CDTF">2026-05-31T03:37:19+00:00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