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Актру-Каракабак-Шавло (конный)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Конный тур с пешими радиальными выходами подойдет как любителям трекинга, так и туристам конникам.</w:t>
      </w:r>
    </w:p>
    <w:p/>
    <w:p/>
    <w:p>
      <w:pPr/>
      <w:r>
        <w:rPr/>
        <w:t xml:space="preserve">Это 12-дневная экспедиция за гранью привычной реальности. Здесь вы отключитесь от цифрового шума, чтобы услышать биение собственного сердца. Вы почувствуете вкус свободы, вернетесь обновленным и заряженным на свершения, с ясным взглядом на свои цели.</w:t>
      </w:r>
    </w:p>
    <w:p>
      <w:pPr/>
      <w:r>
        <w:rPr/>
        <w:t xml:space="preserve">Ваша безопасность — наш фундамент. Маршрут откатан нами десятки раз. С вами будут только самые опытные гиды, конюхи и спокойные, обученные лошади. Вы в надежных руках и можете полностью довериться процессу.</w:t>
      </w:r>
    </w:p>
    <w:p>
      <w:pPr/>
      <w:r>
        <w:rPr/>
        <w:t xml:space="preserve">Питание: Все дни нас ждет сытная и вкусная походная еда: горячие завтраки и ужины, которые гид готовит на костре, и питательные обеды-перекусы, чтобы не тратить время в пути и наслаждаться видами.</w:t>
      </w:r>
    </w:p>
    <w:p>
      <w:pPr/>
      <w:r>
        <w:rPr/>
        <w:t xml:space="preserve">Вас ждут красивейшие горные пейзажи, чистейшие горные реки и озера, в глади которых отражается мир вокруг.</w:t>
      </w:r>
    </w:p>
    <w:p/>
    <w:p>
      <w:pPr/>
      <w:r>
        <w:rPr/>
        <w:t xml:space="preserve">Северо-Чуйский хребет одна из визитных карточек Горного Алтая, именно его горные вершины, покрытые ледниками,  открываются для гостей, путешествующих по одной из самых красивых дорог мира - Чуйскому тракту.</w:t>
      </w:r>
    </w:p>
    <w:p/>
    <w:p/>
    <w:p>
      <w:pPr/>
      <w:r>
        <w:rPr/>
        <w:t xml:space="preserve">Помимо ледников горы Актру, Шавлинских озер вы увидите и другие горные водоемы, а также покрытые вечными снегами вершины Актру-Баши, Маашей-Баши, Куркурек.</w:t>
      </w:r>
    </w:p>
    <w:p/>
    <w:p/>
    <w:p>
      <w:pPr/>
      <w:r>
        <w:rPr/>
        <w:t xml:space="preserve">Выбирая этот тур, учитывайте, что для успешного прохождения вам необходимо быть в хорошей физической форме. Также нужны навыки управления лошадьми. Активный конный тур – прекрасная возможность посетить красивейшие места Горного Алтая, недоступные автотуристам, ощутить единение с природой и зарядиться энергией гор. А общение в лошадьми никого не оставит равнодушным.</w:t>
      </w:r>
    </w:p>
    <w:p/>
    <w:p/>
    <w:p>
      <w:pPr/>
      <w:r>
        <w:rPr/>
        <w:t xml:space="preserve">Стоимость тура: 94600руб/чел</w:t>
      </w:r>
    </w:p>
    <w:p/>
    <w:p>
      <w:pPr/>
      <w:r>
        <w:rPr/>
        <w:t xml:space="preserve">Продолжительность: 12 дней/11ночей</w:t>
      </w:r>
    </w:p>
    <w:p/>
    <w:p>
      <w:pPr/>
      <w:r>
        <w:rPr/>
        <w:t xml:space="preserve">Возраст участников: от 14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>
      <w:pPr/>
      <w:r>
        <w:rPr/>
        <w:t xml:space="preserve">Требуется опыт конных походов либо хорошая физ.подготовка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ПОДАРОК!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туристы должны иметь опыт конных походов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собой."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конюх.</w:t>
      </w:r>
    </w:p>
    <w:p>
      <w:pPr>
        <w:numPr>
          <w:ilvl w:val="0"/>
          <w:numId w:val="2"/>
        </w:numPr>
      </w:pPr>
      <w:r>
        <w:rPr/>
        <w:t xml:space="preserve">Дети до 14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На маршруте выдается все необходимое снаряжение.</w:t>
      </w:r>
    </w:p>
    <w:p>
      <w:pPr>
        <w:numPr>
          <w:ilvl w:val="0"/>
          <w:numId w:val="2"/>
        </w:numPr>
      </w:pPr>
      <w:r>
        <w:rPr/>
        <w:t xml:space="preserve">График маршрута может незначительно меняться в зависимости от погодных условий для обеспечения безопасного прохождения маршрута, по усмотрению инструктора.</w:t>
      </w:r>
    </w:p>
    <w:p>
      <w:pPr>
        <w:numPr>
          <w:ilvl w:val="0"/>
          <w:numId w:val="2"/>
        </w:numPr>
      </w:pPr>
      <w:r>
        <w:rPr/>
        <w:t xml:space="preserve">В некоторые из заездов возможно изменение стартовой точки маршрута на урочище Белый бом.</w:t>
      </w:r>
    </w:p>
    <w:p>
      <w:pPr>
        <w:numPr>
          <w:ilvl w:val="0"/>
          <w:numId w:val="2"/>
        </w:numPr>
      </w:pPr>
      <w:r>
        <w:rPr/>
        <w:t xml:space="preserve">Размещение по одному в палатке не предполагается.</w:t>
      </w:r>
    </w:p>
    <w:p>
      <w:pPr>
        <w:numPr>
          <w:ilvl w:val="0"/>
          <w:numId w:val="2"/>
        </w:numPr>
      </w:pPr>
      <w:r>
        <w:rPr/>
        <w:t xml:space="preserve">Ограничения по весу участников - до 120 кг, ограничения по возрасту – от 14 до 64 лет.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Оплата турстоянок (оплата места под палатки в оборудованных туркемпингах).</w:t>
      </w:r>
    </w:p>
    <w:p>
      <w:pPr>
        <w:numPr>
          <w:ilvl w:val="0"/>
          <w:numId w:val="3"/>
        </w:numPr>
      </w:pPr>
      <w:r>
        <w:rPr/>
        <w:t xml:space="preserve">Баня, два раза, согласно программы тура.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медицинская страховка.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питания, начиная с завтрака в день заезда, заканчивая ужином в день окончания тура.</w:t>
      </w:r>
    </w:p>
    <w:p>
      <w:pPr>
        <w:numPr>
          <w:ilvl w:val="0"/>
          <w:numId w:val="3"/>
        </w:numPr>
      </w:pPr>
      <w:r>
        <w:rPr/>
        <w:t xml:space="preserve">Аренда группового и личного снаряжения (палатки, тент, костровое оборудование, плащ ОЗК, спальник, коврик, арчимаки, драйбеги, аптечка).</w:t>
      </w:r>
      <w:hyperlink r:id="rId8" w:history="1">
        <w:r>
          <w:rPr/>
          <w:t xml:space="preserve"/>
        </w:r>
      </w:hyperlink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и обратно, кроме группового трансфера из/в аэропорт Горно-Алтайска. Баня на Шавлинском озере.</w:t>
      </w:r>
    </w:p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>
      <w:pPr>
        <w:pStyle w:val="Heading2"/>
      </w:pPr>
      <w:r>
        <w:rPr/>
        <w:t xml:space="preserve">Преимущества тура Актру-Каракабак-Шавло (конный) в Алтае</w:t>
      </w:r>
    </w:p>
    <w:p>
      <w:pPr/>
      <w:r>
        <w:rPr/>
        <w:t xml:space="preserve">Тур Актру-Каракабак-Шавло (конный) позволяет вам ощутить истинный дух Алтая, недоступный обычным туристам. На каждой остановке вас ждет открытие новых горизонтов и уникальных видов. Благодаря опыту гидов вы сможете не просто увидеть природные чудеса, но и узнать удивительные факты и легенды, связывающие эти места. Никакая другая форма туризма не позволяет так близко соприкоснуться с нетронутой природой, как конный поход.</w:t>
      </w:r>
    </w:p>
    <w:p/>
    <w:p/>
    <w:p>
      <w:pPr>
        <w:pStyle w:val="Heading2"/>
      </w:pPr>
      <w:r>
        <w:rPr/>
        <w:t xml:space="preserve">Надежность и комфорт с туроператором Алтай-Актив-Тур</w:t>
      </w:r>
    </w:p>
    <w:p>
      <w:pPr/>
      <w:r>
        <w:rPr/>
        <w:t xml:space="preserve">Алтай-Актив-Тур — это гарантия качественного и безопасного отдыха. Наша команда профессионалов с многолетним опытом знает, как создать условия для незабываемого и комфортного путешествия. Мы предлагаем индивидуальный подход к каждому клиенту, учитываем все пожелания и заботимся о вашей безопасности. Тур Актру-Каракабак-Шавло (конный) по выгодной цене от Алтай-Актив-Тур — это ваш лучший выбор для приключений в сердце Алтая.</w:t>
      </w:r>
    </w:p>
    <w:p/>
    <w:p/>
    <w:p>
      <w:pPr/>
      <w:r>
        <w:rPr/>
        <w:t xml:space="preserve">Не упустите возможность отправиться в удивительное путешествие по алтайским горам. Тур Актру-Каракабак-Шавло (конный) — это не просто поездка, а погружение в мир безграничной красоты и уединения. Узнайте больше о наших предложениях и актуальной тур Актру-Каракабак-Шавло цене на сайте или свяжитесь с нами напрямую. Забронируйте ваше место уже сегодня и начните готовиться к приключению, которое будет радовать вас воспоминаниями долгие годы!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Туркомплекс «Таежник» - село Курай - Базовая стоянка "Тюте".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Врата в другой мирТрансфер: 350 км на автоПосле завтрака в «Таежнике» мы погружаемся в легенду — Чуйский тракт. За окном поплывут бескрайние степи и величественные хребты. Вы почувствуете, как тревоги остаются позади, уступая место предвкушению чуда. Вечером — первая ночь в палатках, баня и знакомство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"Тюте" - стоянка "Актру"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Первый вздох свободы в степи КураяКонный переход: ~15 кмСегодня вы почувствуете себя настоящим путешественником. После инструктажа и обучения искусству вьючения лошадей вы отправитесь в путь по бескрайней Курайской степи. Вы освоитесь с ритмом движения вашего коня, почувствуете тепло его спины и научитесь с ним понимать друг друга с полуслова. Постепенно набирая высоту, мы достигнем подножия гигантов — альплагеря Актру. Первая ночь в сердце высокогорья, под аккомпанемент горной реки, подарит вам ощущение настоящего покоя и гармонии.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Дневка. Радиальный выход к леднику Большой 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Свидание с вечными льдами АктруПеший переход: ~10-12 кмЭто день цифрового детокса и встречи с мощью стихии. Оставив лошадей в лагере, мы отправимся навстречу вековому льду. Пеший переход к языку ледника Большой Актру — это погружение в другую реальность. Вы услышите оглушительную тишину, нарушаемую лишь треском льда, и почувствуете его холодное дыхание. По решению гида, самые выносливые могут совершить восхождение к Голубому озеру — невероятно яркому сапфиру, затерянному среди скал. Этот день навсегда изменит ваше восприятие масштабов и красоты мира.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альп-лагерь Актру - оз.Джангыскель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Путь сквозь урочище Ештык-КельКонный переход: ~30 кмДень, когда дорога лечит. После активного дня в горах нас ждет длинный, но спокойный конный переход. Тропа будет мягко спускаться из царства льда и скал в просторы степи, ведя нас в таинственное урочище Ештык-Кель. Ритмичное покачивание в седле, бескрайние горизонты и пение цикад станут лучшей медитацией. Вы почувствуете, как из головы уходят тревоги и ненужные мысли, освобождая место для чего-то настоящего и важного.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Джангыскель - Озеро Каракол - Мажойский перевал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У зеркальных озер КараколКонный переход: ~18 кмДень, который подчиняется только солнцу и ветру. Мы не спеша сворачиваем лагерь, наслаждаясь утренней прохладой, и отправляемся в путь. Нас ждут бирюзовые озера Каракол, отражающие небо и облака как идеально отполированное зеркало. Далее тропа проведет нас через Мажойский перевал, откуда откроется вид, от которого захватывает дух и хочется молча смотреть вдаль. Спуск к реке Каракабак — это погружение в умиротворяющую симфонию природы: мощный шум воды, смолистый запах хвои и парящие в вышине орлы.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Днёвка. Радиальный выход к озерам Каракабак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Испытание для духа на Каракабакских озерахПеший радиальный выход: ~8 км, набор высоты ~500 мДень вызова и высшей награды. Пеший подъем по тропе вдоль реки Каракабак к нижнему озеру (2300 м) — это испытание, которое вы с гордостью преодолеете. Его бирюзовая вода, меняющая цвет в лучах солнца, — это невероятное зрелище, ради которого стоит было идти. Вы можете остаться здесь, медитируя на его берегу, или, как самые упорные, продолжить путь к среднему и верхнему озерам, к самому языку ледника. Преодолев себя, вы почувствуете прилив сил и гордости, который даст вам новую веру в свои безграничные возможности.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Каракабак - долина реки Карасу - река Шабага - река Шавла - стрелка правой и левой Шавлы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Легендарный переход к истокам ШавлыКонный переход: ~30 км, 7-8 часовДень настоящего достигатора. Это самый длинный конный переход, но вы к нему готовы и полны сил. Мы будем углубляться в дикие, нетронутые долины рек Карасу и Шабага, следуя к заветной цели — месту слияния Правой и Левой Шавлы. Вы — первооткрыватель, следующий по пути древних исследователей. К вечеру, разбив лагерь на берегу могучей Шавлы, вы поймете, что достигли самого сердца Алтая, куда долетает лишь эхо цивилизации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Дневка. Радиальный выход на Шавлинское озеро.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Встреча со Сказкой у Шавлинских озерПеший переход: ~8-10 км, набор высоты ~400 мПик эмоций и кульминация путешествия. Через ароматную тайгу мы поднимемся к Нижнему Шавлинскому озеру — настоящей жемчужине Алтая. И вот оно, вознаграждение за все трудности: перед вами, как в гигантском зеркале, отражаются три величественные вершины — Сказка, Мечта и Красавица. Это зрелище, которое заставляет сердце биться чаще и навсегда остается в памяти. Подъем к Верхнему озеру откроет панораму на ледяную «подкову» Шавлинских ледников. А вечерняя баня (опционально) смоет всю усталость, оставив лишь чувство легкой, счастливой эйфории.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Дневка. Радиальный выход на гору Обзорную.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Вершина Обзорная — взгляд на пройденный путьПеший радиальный выход: ~6 км, 3-4 часаМомент истины и осознания. Небольшой пеший выход на гору Обзорная (2500 м). С ее вершины вы увидите всю панораму вашего невероятного пути: извилистые речные долины, цепочку озер и бескрайние хребты. Это момент тихой гордости и осознания: «Я это сделал. Я смог». Вы по-новому взглянете на свои жизненные «вершины» и поймете, что все они достижимы, стоит только захотеть.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Река Шавла - река Каракабак.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Обратная дорога — прощание с сердцем горКонный переход: ~30 км, 7-8 часовПоследний рывок уверенного всадника. Мы отправляемся в обратный путь. Теперь вы — опытный наездник, который наслаждается каждым моментом в седле, впитывая и сохраняя в памяти величественные пейзажи высокогорья. Ночь в знакомой и уютной долине реки Каракабак будет наполнена спокойными разговорами у костра под итоги путешествия и тихую грусть от скорого расставания с горами.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Река Каракабак - Мажойский перевал - озеро Кара-Кол - долина Ешты-Коль - базовая стоянка «Тюте»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~35 км, 6-7 часовЗавершающий переход. Последний конный день по уже знакомым, но от этого не менее прекрасным местам: через Мажойский перевал, мимо озера Кара-Кол. Возвращение на базовую стоянку «Тюте» будет похоже на возвращение домой. Вечерняя баня станет финальным аккордом, смывающим следы похода и готовящим вас к возвращению в мир людей — обновленным и заряженным.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Базовая стоянка «Тюте»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автоНовый вызов — жизнь после гор. Завтрак и трансфер в «Таежник». Дорога обратно — время для осмысления и тишины. Вы везете с собой не просто фотографии и сувениры, а перезагруженное сознание, ясный взгляд на жизнь и жгучее желание творить и созидать. Цивилизация больше не будет прежней, потому что изменились вы. Теперь вы знаете, что такое настоящая свобода, и эта сила останется с вами навсегда.Внимание! Время указанно местное разница с Москвой +4! Отправление рейсовым автобусом в Новосибирск вечером этого же дня в 22:30, или на следующий день в 8:40, 11:30, 22:30, время в пути 9-10 часов. Отправление в Барнаул в 22-30 либо на рейсовом автобусе либо на микроавтобусе, в зависимости от наличия микроавтобуса.Возможен выезд в Барнаул и Новосибирск на следующий день ориентировочно в 11:00. Ночевка в палатке бесплатно, завтрак по меню, за доп.плату.Доставка в аэропорт г.Горно-Алтайска осуществляется к времени вылета самолета. Ночевка в палатке бесплатно, завтрак по меню,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0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</w:t>
      </w:r>
    </w:p>
    <w:p>
      <w:pPr/>
      <w:r>
        <w:rPr>
          <w:i w:val="1"/>
          <w:iCs w:val="1"/>
        </w:rPr>
        <w:t xml:space="preserve">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1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F433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BD9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44F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5FE3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alaktu.ru/for-tourists/3-dostavka-turistov" TargetMode="External"/><Relationship Id="rId11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2026-07-24T23:32:42+00:00</dcterms:created>
  <dcterms:modified xsi:type="dcterms:W3CDTF">2026-07-24T23:32:42+00:00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