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 2027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57 500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3"/>
      </w:pPr>
      <w:r>
        <w:rPr/>
        <w:t xml:space="preserve">Первое конное путешествие по Алтаю</w:t>
      </w:r>
      <w:br/>
      <w:br/>
    </w:p>
    <w:p>
      <w:pPr/>
      <w:r>
        <w:rPr>
          <w:b w:val="1"/>
          <w:bCs w:val="1"/>
        </w:rPr>
        <w:t xml:space="preserve">Стоимость</w:t>
      </w:r>
    </w:p>
    <w:p>
      <w:pPr/>
      <w:r>
        <w:rPr/>
        <w:t xml:space="preserve">: 57 500 ₽/чел.</w:t>
      </w:r>
    </w:p>
    <w:p/>
    <w:p>
      <w:pPr/>
      <w:r>
        <w:rPr>
          <w:b w:val="1"/>
          <w:bCs w:val="1"/>
        </w:rPr>
        <w:t xml:space="preserve">Тип тура:</w:t>
      </w:r>
    </w:p>
    <w:p>
      <w:pPr/>
      <w:r>
        <w:rPr/>
        <w:t xml:space="preserve"> конный + пеший треккинг</w:t>
      </w:r>
    </w:p>
    <w:p/>
    <w:p>
      <w:pPr/>
      <w:r>
        <w:rPr>
          <w:b w:val="1"/>
          <w:bCs w:val="1"/>
        </w:rPr>
        <w:t xml:space="preserve">Возраст: </w:t>
      </w:r>
    </w:p>
    <w:p>
      <w:pPr/>
      <w:r>
        <w:rPr/>
        <w:t xml:space="preserve">от 10 лет</w:t>
      </w:r>
    </w:p>
    <w:p/>
    <w:p>
      <w:pPr/>
      <w:r>
        <w:rPr>
          <w:b w:val="1"/>
          <w:bCs w:val="1"/>
        </w:rPr>
        <w:t xml:space="preserve">Уровень подготовки: </w:t>
      </w:r>
    </w:p>
    <w:p>
      <w:pPr/>
      <w:r>
        <w:rPr/>
        <w:t xml:space="preserve">маршрут подходит новичкам и участникам без опыта конных походов</w:t>
      </w:r>
    </w:p>
    <w:p/>
    <w:p>
      <w:pPr/>
      <w:r>
        <w:rPr>
          <w:b w:val="1"/>
          <w:bCs w:val="1"/>
        </w:rPr>
        <w:t xml:space="preserve">Продолжительность</w:t>
      </w:r>
    </w:p>
    <w:p>
      <w:pPr/>
      <w:r>
        <w:rPr/>
        <w:t xml:space="preserve">: 6 дней / 5 ночей</w:t>
      </w:r>
    </w:p>
    <w:p/>
    <w:p>
      <w:pPr/>
      <w:r>
        <w:rPr>
          <w:b w:val="1"/>
          <w:bCs w:val="1"/>
        </w:rPr>
        <w:t xml:space="preserve">Проживание на маршру</w:t>
      </w:r>
    </w:p>
    <w:p>
      <w:pPr/>
      <w:r>
        <w:rPr>
          <w:b w:val="1"/>
          <w:bCs w:val="1"/>
        </w:rPr>
        <w:t xml:space="preserve">те:</w:t>
      </w:r>
    </w:p>
    <w:p>
      <w:pPr/>
      <w:r>
        <w:rPr/>
        <w:t xml:space="preserve"> палаточный лагерь</w:t>
      </w:r>
    </w:p>
    <w:p/>
    <w:p/>
    <w:p>
      <w:pPr/>
      <w:r>
        <w:rPr/>
        <w:t xml:space="preserve">🐎 </w:t>
      </w:r>
    </w:p>
    <w:p>
      <w:pPr/>
      <w:r>
        <w:rPr>
          <w:b w:val="1"/>
          <w:bCs w:val="1"/>
        </w:rPr>
        <w:t xml:space="preserve">Лёгкий конный тур для новичков и семей с детьми от 10 лет</w:t>
      </w:r>
    </w:p>
    <w:p/>
    <w:p>
      <w:pPr/>
      <w:r>
        <w:rPr/>
        <w:t xml:space="preserve">Если вы давно мечтали увидеть настоящий Горный Алтай не из окна автомобиля, но переживали, что конный поход — это слишком сложно, маршрут к Каракольским озёрам станет отличным вариантом для первого знакомства.</w:t>
      </w:r>
    </w:p>
    <w:p/>
    <w:p>
      <w:pPr/>
      <w:r>
        <w:rPr>
          <w:b w:val="1"/>
          <w:bCs w:val="1"/>
        </w:rPr>
        <w:t xml:space="preserve">Для участия не нужен опыт верховой езды.</w:t>
      </w:r>
    </w:p>
    <w:p>
      <w:pPr/>
      <w:r>
        <w:rPr/>
        <w:t xml:space="preserve"> Перед выходом проводится инструктаж и обучение, а на маршруте группу сопровождают опытные инструкторы и конюх. Они помогают освоиться с лошадью, подсказывают во время переходов и следят за безопасностью группы.</w:t>
      </w:r>
    </w:p>
    <w:p/>
    <w:p/>
    <w:p>
      <w:pPr/>
      <w:r>
        <w:rPr/>
        <w:t xml:space="preserve">✨ </w:t>
      </w:r>
    </w:p>
    <w:p>
      <w:pPr/>
      <w:r>
        <w:rPr>
          <w:b w:val="1"/>
          <w:bCs w:val="1"/>
        </w:rPr>
        <w:t xml:space="preserve">Главное здесь — не преодоление себя, а удовольствие от путешествия.</w:t>
      </w:r>
    </w:p>
    <w:p/>
    <w:p>
      <w:pPr/>
      <w:r>
        <w:rPr/>
        <w:t xml:space="preserve">Маршрут построен так, чтобы знакомство с конным Алтаем проходило спокойно и понятно. Вы не скачете целый день и не должны самостоятельно справляться со всеми походными задачами. На сложных участках лошадь ведут в поводу, а рядом находятся люди, которые хорошо знают и лошадей, и горные тропы.</w:t>
      </w:r>
    </w:p>
    <w:p/>
    <w:p/>
    <w:p>
      <w:pPr/>
      <w:r>
        <w:rPr/>
        <w:t xml:space="preserve">🌙 </w:t>
      </w:r>
    </w:p>
    <w:p>
      <w:pPr/>
      <w:r>
        <w:rPr>
          <w:b w:val="1"/>
          <w:bCs w:val="1"/>
        </w:rPr>
        <w:t xml:space="preserve">И никаких ночных переходов.</w:t>
      </w:r>
    </w:p>
    <w:p>
      <w:pPr/>
      <w:r>
        <w:rPr/>
        <w:t xml:space="preserve"> День проходит в путешествии, а вечером группа размещается на стоянке: ужин, костёр, отдых и настоящее ощущение жизни в горах.</w:t>
      </w:r>
    </w:p>
    <w:p/>
    <w:p/>
    <w:p>
      <w:pPr/>
      <w:r>
        <w:rPr/>
        <w:t xml:space="preserve">🏔 </w:t>
      </w:r>
    </w:p>
    <w:p>
      <w:pPr/>
      <w:r>
        <w:rPr>
          <w:b w:val="1"/>
          <w:bCs w:val="1"/>
        </w:rPr>
        <w:t xml:space="preserve">За семь дней увидим:</w:t>
      </w:r>
    </w:p>
    <w:p>
      <w:pPr/>
      <w:r>
        <w:rPr/>
        <w:t xml:space="preserve"> Каракольские озёра, кедровую тайгу хребта Иолго, альпийские луга, Муехтинский водопад, Аккаинский перевал, Айрыкские озёра и знаменитые Замки Горных Духов.</w:t>
      </w:r>
    </w:p>
    <w:p/>
    <w:p>
      <w:pPr/>
      <w:r>
        <w:rPr/>
        <w:t xml:space="preserve">Каракольские озёра — семь высокогорных озёр, расположенных одно над другим среди тайги, альпийских лугов и горной тундры. Но этот тур — намного больше, чем поездка к одной достопримечательности.</w:t>
      </w:r>
    </w:p>
    <w:p/>
    <w:p>
      <w:pPr/>
      <w:r>
        <w:rPr/>
        <w:t xml:space="preserve">Это целая неделя настоящего Алтая: утром — завтрак у костра, днём — путешествие верхом среди гор и кедров, впереди — перевалы, водопады и озёра, а вечером — лагерь, горячий ужин и отдых после насыщенного дня.</w:t>
      </w:r>
    </w:p>
    <w:p/>
    <w:p/>
    <w:p>
      <w:pPr/>
      <w:r>
        <w:rPr/>
        <w:t xml:space="preserve">🐴 И, конечно, отдельная часть путешествия — алтайские лошади. Спокойные переходы позволяют постепенно привыкнуть к своему коню, почувствовать уверенность в седле и к концу путешествия уже совсем иначе воспринимать верховую езду.</w:t>
      </w:r>
    </w:p>
    <w:p/>
    <w:p/>
    <w:p>
      <w:pPr/>
      <w:r>
        <w:rPr>
          <w:b w:val="1"/>
          <w:bCs w:val="1"/>
        </w:rPr>
        <w:t xml:space="preserve">Этот маршрут особенно рекомендуем тем, кто:</w:t>
      </w:r>
    </w:p>
    <w:p/>
    <w:p/>
    <w:p>
      <w:pPr>
        <w:numPr>
          <w:ilvl w:val="0"/>
          <w:numId w:val="1"/>
        </w:numPr>
      </w:pPr>
      <w:r>
        <w:rPr/>
        <w:t xml:space="preserve">впервые собирается в многодневный конный тур;</w:t>
      </w:r>
    </w:p>
    <w:p>
      <w:pPr>
        <w:numPr>
          <w:ilvl w:val="0"/>
          <w:numId w:val="1"/>
        </w:numPr>
      </w:pPr>
      <w:r>
        <w:rPr/>
        <w:t xml:space="preserve">хочет попробовать верховую езду без необходимости иметь предыдущий опыт;</w:t>
      </w:r>
    </w:p>
    <w:p>
      <w:pPr>
        <w:numPr>
          <w:ilvl w:val="0"/>
          <w:numId w:val="1"/>
        </w:numPr>
      </w:pPr>
      <w:r>
        <w:rPr/>
        <w:t xml:space="preserve">планирует активный семейный отдых с подростками от 10 лет;</w:t>
      </w:r>
    </w:p>
    <w:p>
      <w:pPr>
        <w:numPr>
          <w:ilvl w:val="0"/>
          <w:numId w:val="1"/>
        </w:numPr>
      </w:pPr>
      <w:r>
        <w:rPr/>
        <w:t xml:space="preserve">хочет увидеть настоящий горный Алтай вдали от автомобильных экскурсий;</w:t>
      </w:r>
    </w:p>
    <w:p>
      <w:pPr>
        <w:numPr>
          <w:ilvl w:val="0"/>
          <w:numId w:val="1"/>
        </w:numPr>
      </w:pPr>
      <w:r>
        <w:rPr/>
        <w:t xml:space="preserve">ценит небольшие группы и сопровождение опытной команды;</w:t>
      </w:r>
    </w:p>
    <w:p>
      <w:pPr>
        <w:numPr>
          <w:ilvl w:val="0"/>
          <w:numId w:val="1"/>
        </w:numPr>
      </w:pPr>
      <w:r>
        <w:rPr/>
        <w:t xml:space="preserve">хочет приключений, но без гонки и ночных переходов.</w:t>
      </w:r>
    </w:p>
    <w:p>
      <w:pPr/>
      <w:r>
        <w:rPr/>
        <w:t xml:space="preserve">💚 </w:t>
      </w:r>
    </w:p>
    <w:p>
      <w:pPr/>
      <w:r>
        <w:rPr>
          <w:b w:val="1"/>
          <w:bCs w:val="1"/>
        </w:rPr>
        <w:t xml:space="preserve">Каракольские озёра — это возможность впервые отправиться в настоящий конный поход и понять, что горы могут быть не только впечатляющими, но и доступными.</w:t>
      </w:r>
    </w:p>
    <w:p/>
    <w:p>
      <w:pPr/>
      <w:r>
        <w:rPr/>
        <w:t xml:space="preserve">Вы едете не для того, чтобы ставить спортивные рекорды. Вы едете, чтобы быть вместе с семьёй, научиться держаться в седле, увидеть Алтай с горных троп и каждый вечер возвращаться в лагерь с новыми впечатлениями.</w:t>
      </w:r>
    </w:p>
    <w:p/>
    <w:p/>
    <w:p>
      <w:pPr/>
      <w:r>
        <w:rPr>
          <w:b w:val="1"/>
          <w:bCs w:val="1"/>
        </w:rPr>
        <w:t xml:space="preserve">Первый конный поход должен запомниться не сложностью, а Алтаем.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/>
    <w:p>
      <w:pPr/>
      <w:r>
        <w:rPr/>
        <w:t xml:space="preserve">Один звонок — и Ваше приключение на Алтае начинается!</w:t>
      </w:r>
    </w:p>
    <w:p/>
    <w:p/>
    <w:p>
      <w:pPr/>
      <w:r>
        <w:rPr>
          <w:sz w:val="24"/>
          <w:szCs w:val="24"/>
        </w:rPr>
        <w:t xml:space="preserve">Особенности маршрута:</w:t>
      </w:r>
    </w:p>
    <w:p>
      <w:pPr>
        <w:numPr>
          <w:ilvl w:val="0"/>
          <w:numId w:val="2"/>
        </w:numPr>
      </w:pPr>
      <w:r>
        <w:rPr/>
        <w:t xml:space="preserve">Групповой трансфер из/в аэропорт Горно-Алтайска в подарок;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2"/>
        </w:numPr>
      </w:pPr>
      <w:r>
        <w:rPr/>
        <w:t xml:space="preserve">Желающие могут в дополнение к конному маршрут приобрести водный тур Нижняя Катунь;</w:t>
      </w:r>
    </w:p>
    <w:p>
      <w:pPr>
        <w:numPr>
          <w:ilvl w:val="0"/>
          <w:numId w:val="2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2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</w:p>
    <w:p>
      <w:pPr>
        <w:numPr>
          <w:ilvl w:val="0"/>
          <w:numId w:val="2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2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2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2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инструктора.</w:t>
      </w:r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3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3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3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3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3"/>
        </w:numPr>
      </w:pPr>
      <w:r>
        <w:rPr/>
        <w:t xml:space="preserve">Аренда лошадей;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3"/>
        </w:numPr>
      </w:pPr>
      <w:r>
        <w:rPr/>
        <w:t xml:space="preserve">Аренда снаряжения</w:t>
      </w:r>
    </w:p>
    <w:p>
      <w:pPr>
        <w:numPr>
          <w:ilvl w:val="0"/>
          <w:numId w:val="3"/>
        </w:numPr>
      </w:pPr>
      <w:r>
        <w:rPr/>
        <w:t xml:space="preserve">В стоимость маршрута включена страховка «Ингосстрах»,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4"/>
        </w:numPr>
      </w:pPr>
      <w:r>
        <w:rPr/>
        <w:t xml:space="preserve">Трансфер до туркомплекса "Таежник" и обратно, кроме группового трансфера в/из аэропорта Горно-Алтайска;</w:t>
      </w:r>
    </w:p>
    <w:p>
      <w:pPr>
        <w:numPr>
          <w:ilvl w:val="0"/>
          <w:numId w:val="4"/>
        </w:numPr>
      </w:pPr>
      <w:r>
        <w:rPr/>
        <w:t xml:space="preserve">ужин в 6 день;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самостоятельно;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Таёжник — Элекмонар — урочище Сугойна🚙 Транспорт: микроавтобус / автомобиль повышенной проходимостиЦивилизация постепенно остаётся позади. Асфальт сменяется горной дорогой, вокруг становится всё больше тайги, а впереди — первая ночь в настоящих горах.После сбора группы отправляемся из «Таёжника» в сторону села Элекмонар. Далее пересаживаемся на автомобиль повышенной проходимости — последние километры до Сугойны проходят уже по горной дороге.Именно здесь начинается наша походная часть путешествия.🏕 По прибытии размещаемся в палаточном лагере, знакомимся с командой и получаем необходимое снаряжение.🐎 Для тех, кто впервые садится на лошадь, этот день особенно важен. Гид проводит инструктаж по технике безопасности и занятие по основам верховой езды: учимся правильно садиться и спешиваться, держаться в седле, управлять лошадью и понимать основные команды.Если группа приезжает достаточно рано, будет время познакомиться со своим конём ещё до начала маршрута.🔥 Вечером — ужин, баня, отдых и подготовка к первому конному переходу.Технический момент: рекомендуем выбирать рейсы с прибытием в Горно-Алтайск в первой половине дня.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Первый конный переход — Сугойна —  долина Муехты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урочище Сугойна — кедровая тайга — долина Муехты — Муехтинский водопадПервый настоящий день путешествия — утром осваиваемся в седле и уходим всё дальше в горы, а уже после обеда отправляемся пешком через кедровую тайгу к одному из красивых водопадов маршрута.После завтрака собираем лагерь, распределяем походное снаряжение, седлаем лошадей и отправляемся из урочища Сугойна в сторону долины Муехты.🐎 Это первый полноценный конный переход, поэтому идём в спокойном темпе. Не нужно стараться сразу почувствовать себя опытным всадником — первые часы нужны как раз для того, чтобы познакомиться со своей лошадью, привыкнуть к её шагу и увереннее почувствовать себя в седле.Рядом на протяжении маршрута находятся профессиональные гиды и конюхи: они контролируют движение группы, помогают правильно управлять лошадью и подсказывают на сложных участках.🌲 Тропа проходит через настоящую алтайскую тайгу. Вокруг — кедровый лес, горные ручьи и постепенно открывающиеся виды на хребет Иолго.⚠️ На крутых подъёмах и спусках, каменистых и других технически сложных участках по команде гида спешиваемся и ведём лошадь в поводу. Это обычная и безопасная практика на горном конном маршруте.Примерно к обеду приходим в долину Муехты — здесь будет находиться наш базовый лагерь на ближайшие дни.🏕 Размещаемся, оставляем основное походное снаряжение и обедаем.А после обеда нас ждёт уже совсем другой формат путешествия.🥾 Отправляемся налегке в радиальный пеший выход к Муехтинскому водопаду.Тропа к водопаду проходит через красивый кедровый лес. Пешая экскурсия занимает ориентировочно 2,5–3 часа, поэтому после утреннего перехода можно размяться, сменить седло на треккинг и спокойно прогуляться по тайге.💦 Муехтинский водопад спрятан среди гор и леса. Вода срывается со скального уступа примерно с 12-метровой высоты, а вокруг — прохлада, шум воды и густая алтайская тайга.У водопада будет время отдохнуть, сделать фотографии и просто побыть среди гор без спешки.После прогулки возвращаемся в тот же лагерь в долине Муехты.🔥 Вечером — горячий ужин на костре, отдых и первый полноценный вечер вдали от цивилизации.А главное — никуда больше сегодня не торопимся. Лагерь уже стоит, лошади отдыхают, впереди спокойный вечер, а завтра нас ждёт один из главных дней всего путешествия — Каракольские озёра.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Долина Муехты — Второе Каракольское озеро — цепь Каракольских озёр — Шестое Каракольское озеро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Второе Каракольское озеро — цепь Каракольских озёр — Шестое озероГлавный день путешествия. Сегодня мы увидим Алтай, ради которого и отправились в этот поход: прозрачные высокогорные озёра, альпийские луга и суровые склоны, где тайга остаётся далеко внизу.После завтрака не собираем лагерь — берём с собой только необходимое на день и отправляемся верхом к Каракольским озёрам.🐎 На лошадях поднимаемся до Второго Каракольского озера. Здесь оставляем коней под присмотром конюхов и продолжаем маршрут пешком.🥾 Начинается треккинговая часть дня — проходим вдоль цепи Каракольских озёр до Шестого озера.И буквально на глазах меняется окружающая природа.🌲 Нижние озёра окружены кедровой тайгой.🌿 Выше лес постепенно уступает место альпийским лугам.⛰ А у верхних озёр начинается уже настоящий мир высокогорной тундры.Вода здесь холодная и удивительно чистая. У нас будет время пройти маршрут без гонки, сделать фотографии и остановиться на самых красивых точках.🥪 Обед — походный перекус на маршруте.После Шестого озера начинаем обратный путь. Спускаемся ко Второму озеру, возвращаемся к лошадям и верхом отправляемся в долину Муехты.🌙 Никаких ночных переходов: задача гида — организовать день так, чтобы группа вернулась в лагерь и спокойно отдыхала после маршрута.🔥 Вечером — горячий ужин у костра и вторая ночь на нашей базовой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Радиальный выход к озеру Вероника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высокогорье — озеро ВероникаСегодня уже не нужно учиться чувствовать себя верхом — после нескольких дней в седле движения становятся привычнее, появляется уверенность и можно гораздо больше внимания отдавать самому Алтаю.После завтрака снова оставляем основной лагерь на месте и отправляемся радиальным маршрутом к озеру Вероника.Это ещё одно большое преимущество программы для новичков: два дня подряд нам не приходится сворачивать лагерь, перевозить всё снаряжение и вечером осваиваться на новом месте.🐎 Выходим налегке, взяв только вещи, необходимые на день.Маршрут проходит по горной местности среди тайги и открытых высокогорных участков. На технически сложных отрезках действуют те же правила безопасности: по команде гида спешиваемся и ведём лошадей в поводу.🏔 Добираемся до озера Вероника. Здесь делаем остановку — время отдохнуть, перекусить, погулять и сделать фотографии.После отдыха отправляемся обратно.К этому моменту многие участники, которые ещё несколько дней назад впервые садились на лошадь, уже гораздо увереннее чувствуют себя в седле и начинают по-настоящему получать удовольствие от конного путешествия.🔥 Возвращаемся в наш лагерь в долине Муехты. Ужин на костре и последний вечер на этой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Долина Муехты — горные перевалы — Замки Горных Духов —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горные перевалы — Замки Горных Духов — урочище СугойнаКульминация конной части маршрута. Сегодня особенно хорошо чувствуется, как многое изменилось за несколько дней: вместо осторожного знакомства с лошадью — уверенное путешествие по настоящей горной тропе.После завтрака сворачиваем лагерь, собираем снаряжение, седлаем лошадей и отправляемся обратно к Сугойне.Но возвращаемся через одну из самых необычных точек маршрута — Замки Горных Духов.🏰 Это причудливые скалы-останцы, которые своими очертаниями действительно напоминают стены, башни и руины огромного каменного замка.С высоты открываются панорамы хребта Иолго и окружающих гор.🐎 Продолжаем движение по горной тропе и постепенно начинаем спуск к Сугойне.Технически этот день отличается от двух предыдущих: это уже не радиальный выход. Мы полностью собираем лагерь и переходим на следующую стоянку.На крутых спусках и каменистых участках часть пути проходим пешком, ведя лошадей в поводу. Темп движения определяет гид исходя из состояния тропы, погоды и подготовки группы.К вечеру спускаемся в урочище Сугойна.🔥 Размещаемся на знакомой стоянке. Горячий ужин, баня, отдых и заключительный вечер нашего конного путешествия.Несколько дней назад здесь всё только начиналось. А теперь за плечами — Каракольские озёра, озеро Вероника, Замки Горных Духов и настоящий многодневный маршрут верхом.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Урочище Сугойна — Элекмонар — Таёжник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урочище Сугойна — Элекмонар — Таёжник🚙 Транспорт: микроавтобус / автомобиль повышенной проходимостиТот самый момент, когда уже хочется горячего душа и привычной кровати, но одновременно совершенно не хочется уезжать из гор.После завтрака собираем вещи и прощаемся с нашей конной командой.На автомобиле повышенной проходимости выезжаем из урочища Сугойна до Элекмонара. Здесь пересаживаемся на микроавтобус и продолжаем путь до «Таёжника». Там вас ждет горячий обед в ресторане "Таежник"Возвращаемся к цивилизации и понимаем, сколько всего произошло всего за шесть дней.🐎 Вы впервые сели на лошадь — и прошли настоящий горный конный маршрут.🥾 Поднялись пешком вдоль цепи Каракольских озёр.🏔 Увидели озеро Вероника и Замки Горных Духов.🔥 Несколько вечеров провели у костра среди алтайских гор.Путешествие заканчивается, но именно после такого маршрута очень часто появляется желание однажды снова вернуться на Алтай — и снова отправиться в горы верхом.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21.06.2027 - 26.06.2027 14 человек</w:t>
      </w:r>
    </w:p>
    <w:p>
      <w:pPr/>
      <w:r>
        <w:rPr/>
        <w:t xml:space="preserve">12.07.2027 - 17.07.2027 14 человек</w:t>
      </w:r>
    </w:p>
    <w:p>
      <w:pPr/>
      <w:r>
        <w:rPr/>
        <w:t xml:space="preserve">26.07.2027 - 31.07.2027 14 человек</w:t>
      </w:r>
    </w:p>
    <w:p>
      <w:pPr/>
      <w:r>
        <w:rPr/>
        <w:t xml:space="preserve">09.08.2027 - 14.08.2027 14 человек</w:t>
      </w:r>
    </w:p>
    <w:p>
      <w:pPr/>
      <w:r>
        <w:rPr/>
        <w:t xml:space="preserve">16.08.2027 - 21.08.2027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B4E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49C6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D0F9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9F12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2026-10-21T17:13:39+00:00</dcterms:created>
  <dcterms:modified xsi:type="dcterms:W3CDTF">2026-10-21T17:13:39+00:00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