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Алтайский перекресток: культура, природа и технологии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4 дня</w:t>
      </w:r>
    </w:p>
    <w:p>
      <w:pPr/>
      <w:r>
        <w:rPr/>
        <w:t xml:space="preserve">Стоимость: 43 500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Отправьтесь в четырехдневное путешествие по Алтаю, где древняя культура встречается с передовыми технологиями и потрясающими природными ландшафтами. Исследуйте музей Анохина, откройте секреты традиционной алтайской кухни и изучите древнее искусство изготовления войлока. Посетите агропромышленный парк «Амза», раскройте тайны разнообразных типов почв Алтая и погрузитесь в Алтайский биосферный заповедник. Примите участие в подводном мониторинге Телецкого озера с помощью дронов и внесите свой вклад в исследования дикой природы, установив фотоловушки.</w:t>
      </w:r>
    </w:p>
    <w:p/>
    <w:p/>
    <w:p>
      <w:pPr/>
      <w:r>
        <w:rPr>
          <w:b w:val="1"/>
          <w:bCs w:val="1"/>
        </w:rPr>
        <w:t xml:space="preserve">В стоимость включено</w:t>
      </w:r>
    </w:p>
    <w:p>
      <w:pPr/>
      <w:r>
        <w:rPr/>
        <w:t xml:space="preserve">: </w:t>
      </w:r>
    </w:p>
    <w:p/>
    <w:p/>
    <w:p>
      <w:pPr/>
      <w:r>
        <w:rPr/>
        <w:t xml:space="preserve">  Проживание в двухместных номера гостиница «Игман» г. Горно-Алтайск  1 ночь (2-3-4-местное размещение)</w:t>
      </w:r>
    </w:p>
    <w:p/>
    <w:p/>
    <w:p>
      <w:pPr/>
      <w:r>
        <w:rPr/>
        <w:t xml:space="preserve">  Проживание в двухместных номерах в гостинице  Алтын коль с. Артыбаш 2 ночи</w:t>
      </w:r>
    </w:p>
    <w:p/>
    <w:p/>
    <w:p>
      <w:pPr/>
      <w:r>
        <w:rPr/>
        <w:t xml:space="preserve">  Питание трехразовое в кафе. Из расчета 1800 рублей  на человека в сутки  </w:t>
      </w:r>
    </w:p>
    <w:p/>
    <w:p/>
    <w:p>
      <w:pPr/>
      <w:r>
        <w:rPr/>
        <w:t xml:space="preserve">  Транспорт (микроавтобус до 19 мест) с кондиционером</w:t>
      </w:r>
    </w:p>
    <w:p/>
    <w:p>
      <w:pPr/>
      <w:r>
        <w:rPr/>
        <w:t xml:space="preserve"> Работа аттестованного гида-экскурсовода.</w:t>
      </w:r>
    </w:p>
    <w:p/>
    <w:p/>
    <w:p>
      <w:pPr/>
      <w:r>
        <w:rPr/>
        <w:t xml:space="preserve">  Мастер-классы по программе тура.</w:t>
      </w:r>
    </w:p>
    <w:p/>
    <w:p/>
    <w:p>
      <w:pPr/>
      <w:r>
        <w:rPr/>
        <w:t xml:space="preserve">Стоимость тура зависит от количества людей в группе:</w:t>
      </w:r>
    </w:p>
    <w:p/>
    <w:p>
      <w:pPr/>
      <w:r>
        <w:rPr/>
        <w:t xml:space="preserve">Для группы 8 человек - 43 500 рублей за человека</w:t>
      </w:r>
    </w:p>
    <w:p/>
    <w:p>
      <w:pPr/>
      <w:r>
        <w:rPr/>
        <w:t xml:space="preserve">Для группы 16 человек - 36 500 рублей за человека</w:t>
      </w:r>
    </w:p>
    <w:p/>
    <w:p>
      <w:pPr/>
      <w:r>
        <w:rPr/>
        <w:t xml:space="preserve">Для группы 18 человек - 34 500 рублей за человека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Национальный музей им. А.В. Анохина - мастер-класс по производству талкана - Горно-Алтайск - мастер-класс по валянию из шерсти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 группы в 10.00 возле отеля «Игман».Знакомство группы с гидом-экскурсоводом и программой тура.  10.30-12.00 Экскурсия в Национальный музей им. А.В. Анохина В фондах Национального музея хранится весь спектр предметов материальной и духовной культуры народов Республики Алтай. Посетители увидят археологические находки, характеризующие все основные этапы древней истории Горного Алтая, этнографические коллекции одежды и предметов и быта, произведения изобразительного и декоративно-прикладного искусства, естественнонаучные коллекции и фотодокументальные материалы. Всего более 60 тысяч единиц хранения. Можно познакомиться с уникальными коллекциями: живописных и графических работ первого профессионального художника среди коренных народов Сибири, ученика И.И. Шишкина, Академии художеств – Г.И. Чорос-Гуркина (1500 работ); художника Н.И. Чевалкова и других; фонд редкой книги XVII – XX вв., иконы; археологические находки с мерзлотных курганов, оленные камни, изваяния, рунические письмена тюркского периода, шаманская атрибутика.  12.00-12.20 Пеший переход в Лабораторию по переработке с/х продукции (ФГБОУ ВО Горно-Алтайский государственный университет)  12.20-13.20 Мастер-класс и интерактив  Посетители познакомятся с основами производства алтайских национальных продуктов питания. Способами переработки растениеводческой и животноводческой продукции (талкан, калаш (боорсок, калтыр, теертпек и т.д.), јӧргӧм, казы -карта, кан, кӧчӧ, јарма, курут, аарчы, чеген и т.д.) на основе научных исследований в области алтайской национальной пищи.  В частности, будет проведен мастер-класс по древней традиционной технологии производства талкана на старинном оборудовании – баспак.  В рамках мастер-класса все слушатели смогут измельчить чарак с получением талкана на древнем оборудовании баспак.  13.20-13.50 Пеший переход до столовой  13.50-14.30 Обед  14.30-15.00 Пешая экскурсия по городу Горно-Алтайску от столовой к устью реки Улала и далее по правому берегу реки Майма до факультета алтаистики и тюркологии. 15.00-18.00  Центр алтаистики и тюркологии «Кок-тенери» (ФГБОУ ВО Горно-Алтайский государственный университет) Мастер-класс и интерактив  Для посетителей центра будет проведен мастер-класс «Технология сухого валяния шерсти. Изготовление войлочных ковриков» по подобию найденных в Пазырыкских курганах («шерстяная акварель»). Изготовленные своими руками мини-коврики можно будет забрать с собой.   Кто интересуется древнетюркской рунической письменностью сможет посетить «Мастер-класс по рунической письменности».  По завершению мастер-классов посетителей пригласят на алтайскую чайную церемонию, где научат правильно готовить чай с талканом, приготовленным ранее в лаборатории по переработке сельскохозяйственной продукции.    18.00-19.00 Заселение в гостиницу Игман   19.00-20.00 Ужин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Агропарк "Амза" - почвенный мастер-класс - Телецкое озеро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Переезд до агропарка «Амза»  10.00-12.30 Экскурсия по агропарку «Амза»  В агропромпарке «Амза» реализован уникальный подход, когда на одной площадке представлены разные циклы по переработке одной продукции. На площадках агропромпарка «Амза» посетители смогут увидеть работу предприятий по переработке мяса, агросырья и дикоросов, меда, производству напитков. В «Амзе» представлено производство экологически чистой продукции, которое можно будет попробовать на дегустациях и по желанию приобрести.  12.30-13.30 Обед  13.30-14.00 Переезд до Института водных и экологических проблем.  14.00-16.00 Мастер- класс  В рамках мастер-класса участники ознакомятся с составом и свойствами почв, развитыми в разных высотных поясах и под разными типами растительности.  В полевых условиях определят в почвенном разрезе морфологические признаки почв. Участники получат практические навыки по отбору и подготовке образцов почвы для лабораторных исследований, что является важным этапом в исследовательской работе.  В стационарных условиях будет определен агрегатный и гранулометрический состав почвы, проведена пробоподготовка почвы для определения содержания гумуса, биогенных и токсичных элементов, физико-химических свойств.  16.00-19.00 Переезд до Телецкого озера с. Артыбаш  19.00-20.00 Ужин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 - Посёлок Яйлю - Алтайский государственный заповедник - село Артыбаш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Завтрак.Переезд на катере до поселка Яйлю, который находится на территории Алтайского государственного заповедника.  11.00-13.00 Алтайский государственный природный биосферный заповедник — особо охраняемая природная территория России, объект всемирного природного наследия ЮНЕСКО. Заповедник включает часть акватории Телецкого озера — жемчужины Горного Алтая, «маленького Байкала» Западной Сибири. Занимает одно из первых мест среди российских заповедников по биологическому разнообразию.  Посетители заповедника смогут поучаствовать в мониторинге объектов под водой Телецкого озера при помощи управляемых подводных дронов.Посетители смогут с помощью дрона «погрузиться» по воду Телецкого озера и рассмотреть обитателей в их среде обитания, рассмотреть подводные объекты и определить место нахождения антропогенного мусора для последующего его извлечения дайверами.  13.00-14.00 Обед  14.00-17.30 Мастер-класс от заповедника (для посетителей будет проведен мастер-класс по установке фотоловушек на территории заповедник, где с помощью сотрудников заповедника экскурсанты получат навык установления фотоловушек и познакомятся с особенностями и требованиями к их установке).  17.30 -18.30 Возвращение на катере в Артыбаш  19.00-20.00 Ужин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Телецкое озеро - Горно-Алтайск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08.30-09.30 Завтрак  10.00-13.00 Выезд до Горно-Алтайска  13.00-14.00 Обед.  14.00-15.00 Завершение программы. Обсуждение с участниками впечатлений от экскурсии в ФГБОУ ВО ГАГУ, заполнение опросов для получения обратной связи.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- Групповой трансфер из/в Горно-Алтайска в ПОДАРОК!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2026-07-16T00:58:58+00:00</dcterms:created>
  <dcterms:modified xsi:type="dcterms:W3CDTF">2026-07-16T00:58:58+00:00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