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Многоликий Алтай 2027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79 000 ₽</w:t>
      </w:r>
    </w:p>
    <w:p>
      <w:pPr/>
      <w:r>
        <w:rPr/>
        <w:t xml:space="preserve">Размер группы (на ближайший заезд): 18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Большое путешествие по Горному Алтаю</w:t>
      </w:r>
    </w:p>
    <w:p/>
    <w:p/>
    <w:p>
      <w:pPr/>
      <w:r>
        <w:rPr/>
        <w:t xml:space="preserve">  🏔 Главные места путешествия: Телецкое озеро, Чуйский тракт, остров Патмос, Чемал, Камышлинский водопад, Тавдинские пещеры, Семинский перевал, Чике-Таман, слияние Чуи и Катуни, Манжерок и панорамная Малая Синюха.</w:t>
      </w:r>
    </w:p>
    <w:p/>
    <w:p/>
    <w:p>
      <w:pPr/>
      <w:r>
        <w:rPr/>
        <w:t xml:space="preserve">  За 8 дней вы увидите Алтай в его самых разных проявлениях: пройдёте по легендарному Чуйскому тракту, выйдете на катере в Телецкое озеро, подниметесь к горным панорамам и окажетесь там, где бирюзовая Катунь пробивает себе путь среди скал.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 Эмоции и состояние</w:t>
      </w:r>
    </w:p>
    <w:p/>
    <w:p/>
    <w:p>
      <w:pPr/>
      <w:r>
        <w:rPr/>
        <w:t xml:space="preserve">  Это путешествие построено на смене впечатлений: масштаб гор и тишина тайги, энергия Катуни и головокружительные панорамы перевалов, древняя культура и активные приключения.</w:t>
      </w:r>
    </w:p>
    <w:p/>
    <w:p/>
    <w:p>
      <w:pPr/>
      <w:r>
        <w:rPr/>
        <w:t xml:space="preserve">  За неделю привычный городской ритм останется где-то далеко. Домой вы вернётесь с ясной головой, внутренним спокойствием и тем редким ощущением перезагрузки, которое дают несколько дней среди большой природы.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5 причин выбрать этот маршрут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🏔      Максимум Алтая за одну поездку. В программе собраны самые знаковые      природные и культурные места региона.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🚤      Разные форматы путешествия. Катер по Телецкому озеру, канатная дорога в      Манжероке, прогулки к водопадам, пещеры и горные перевалы.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🌊      Локации, ради которых едут на Алтай: Гейзерное озеро, Катунь, Чуйский      тракт, Патмос, Телецкое озеро.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Можно добавить приключений. В свободный день доступны рафтинг по Катуни и      конная прогулка.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🛣      Большие расстояния здесь — часть путешествия. Дорога проходит через      перевалы, речные долины и постоянно меняющиеся ландшафты. Это не просто      трансфер между точками, а отдельная часть маршрута.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 стоимость входит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услуги      гида;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транспорт     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проживание      в гостевом дворе «Таёжник»;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завтраки;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входные      билеты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катера на Телецком озере;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подъём      по канатной дороге на курорте «Манжерок».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➕</w:t>
      </w:r>
    </w:p>
    <w:p>
      <w:pPr/>
      <w:r>
        <w:rPr>
          <w:b w:val="1"/>
          <w:bCs w:val="1"/>
        </w:rPr>
        <w:t xml:space="preserve"> Оплачивается отдельно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обеды      и ужины;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личные      расходы;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индивидуальный      трансфер;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сплав      по Катуни в свободный день;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конная      прогулка в свободный день;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моторафтинг      у Камышлинского водопада.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 тура</w:t>
      </w:r>
    </w:p>
    <w:p/>
    <w:p/>
    <w:p>
      <w:pPr/>
      <w:r>
        <w:rPr/>
        <w:t xml:space="preserve">81 000 ₽ / чел. — двухместное размещение, категория «Стандарт».</w:t>
      </w:r>
    </w:p>
    <w:p/>
    <w:p/>
    <w:p>
      <w:pPr/>
      <w:r>
        <w:rPr/>
        <w:t xml:space="preserve">79 000 ₽ / чел. — трёхместное размещение, категория «Дуплекс Стандарт» </w:t>
      </w:r>
    </w:p>
    <w:p>
      <w:pPr/>
      <w:r>
        <w:rPr>
          <w:i w:val="1"/>
          <w:iCs w:val="1"/>
        </w:rPr>
        <w:t xml:space="preserve">(по запросу)</w:t>
      </w:r>
    </w:p>
    <w:p>
      <w:pPr/>
      <w:r>
        <w:rPr/>
        <w:t xml:space="preserve">.</w:t>
      </w:r>
    </w:p>
    <w:p/>
    <w:p/>
    <w:p>
      <w:pPr/>
      <w:r>
        <w:rPr/>
        <w:t xml:space="preserve">  110 800 ₽ / чел. — одноместное размещение, категория «Стандарт».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Проживание — в гостевом дворе «Таёжник».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ℹ️ Важно: заселение в номера осуществляется с 14:00 по местному времени. Возможны небольшие задержки при подготовке номеров.</w:t>
      </w:r>
    </w:p>
    <w:p/>
    <w:p/>
    <w:p>
      <w:pPr/>
      <w:r>
        <w:rPr/>
        <w:t xml:space="preserve">  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>
      <w:pPr/>
      <w:r>
        <w:rPr/>
        <w:t xml:space="preserve">Один звонок — и Ваше приключение на Алтае начинает</w:t>
      </w:r>
    </w:p>
    <w:p/>
    <w:p/>
    <w:p>
      <w:pPr/>
      <w:r>
        <w:rPr/>
        <w:t xml:space="preserve"> 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Горно-Алтайск. Знакомство со столицей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Горно-Алтайск, Национальный музей им. А. В. Анохина, гора Тугая, беседка зайсанов, фитоаптека.  После встречи в аэропорту — размещение и завтрак в гостевом дворе «Таёжник». Рекомендуем прилететь в Горно-Алтайск до 12:00.  🏛 В Национальном музее им. А. В. Анохина познакомимся с историей Алтая и увидим знаменитую «Принцессу Укока».  ⛰ Поднимемся на гору Тугая к беседке зайсанов — отсюда открывается панорама Горно-Алтайска и окружающих гор.  🌿 Завершим день в фитоаптеке: алтайские травы, чаи, бальзамы и натуральная косметика. 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Чемал. Душа Горного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- 310 км
Пешком - 4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Чемал, остров Патмос, Козья тропа, Ворота Сартакпая, смотровая площадка Толгоёк, Зубы Дракона.  После завтрака отправимся в Чемал — один из самых солнечных и живописных районов Алтая.  🌊 Пройдём по Козьей тропе вдоль Катуни, увидим Ворота Сартакпая и по подвесному мосту над рекой попадём на остров Патмос к храму Иоанна Богослова.  ⛰ Поднимемся на смотровую площадку Толгоёк — отсюда открывается панорама долины Катуни и окружающих гор.  🐉 Завершим маршрут у Зубов Дракона — острых скал, которые поднимаются прямо из бурной Катуни и напоминают каменный хребет сказочного дракона.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озеро. Алтайская жемчужина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- 410 км.
Катер - 60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Телецкое озеро, водопад Киште, Большой Корбу, Чоодор, Аю-Кепчес.  После завтрака отправимся к Телецкому озеру — одному из самых глубоких озёр России, окружённому горами и прителецкой тайгой.  🚤 Пройдём на катере по Телецкому озеру: увидим таёжные берега, скалистые бухты и панорамы одного из самых масштабных водоёмов Алтая.  💦 По маршруту посетим водопады Киште, Большой Корбу, Чоодор и Аю-Кепчес — мощные потоки воды среди скал и густой тайги.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Тавдинские пещеры, парк Рериха и пасека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- 34 км.
Пешком - 2 км.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Тавдинские пещеры, парк Рериха, Алтайская пасека.  Утром отправимся исследовать Тавдинские пещеры — комплекс древних карстовых пещер со скальными залами и подземными ходами.  🌿 Продолжим день в парке Рериха на берегу Катуни — месте, связанном с путешествием Николая Рериха по Алтаю.  🍯 Завершим программу на Алтайской пасеке: узнаем о местном пчеловодстве, попробуем натуральный мёд и сможем приобрести продукцию пасеки.  ☀️ После обеда — свободное время для отдыха или дополнительных активностей.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Чуйский тракт. Дорога сквозь время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- 319 км.
Пешком - 3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322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Чуйский тракт, Семинский перевал, перевал Чике-Таман, слияние Чуи и Катуни.  Отправимся по Чуйскому тракту — легендарной дороге через горы, перевалы и бескрайние долины Алтая.  ⛰ Поднимемся на Семинский перевал и Чике-Таман — две знаковые панорамные точки маршрута.  🌊 Увидим слияние Чуи и Катуни, где две мощные реки разных оттенков соединяются в единый поток.  🛣 По пути увидим старые участки Чуйского тракта и познакомимся с историей одной из самых известных дорог Алтая.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Всесезонный курорт "Манжерок" и Камышлинский водопад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- 40 км.
Пешком - 10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курорт «Манжерок», гора Малая Синюха, Манжерокское озеро, Камышлинский водопад.  🚡 Поднимемся по канатной дороге «Манжерока» на гору Малая Синюха — к панорамам долины Катуни, Манжерокского озера и горных хребтов.  🌿 После обеда отправимся к Камышлинскому водопаду. Маршрут проходит через подвесной мост над Катунью и по живописной лесной тропе.  💦 У Камышлинского водопада будет время для прогулки, отдыха и фотографий.  🚤 По желанию обратный путь можно пройти на моторной лодке по Катуни — оплачивается дополнительно.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Свободный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- 20 км
Рафт - 20 км.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активности: сплав по Катуни, конная прогулка на гору Черепан или отдых в своём ритме.  🌊 Утром можно отправиться на рафтинг по Катуни — бурная река, горные пейзажи и прохождение маршрута с опытными инструкторами. Завершение сплава — около 12:00.  🐎 После обеда — конная прогулка на гору Черепан с панорамными видами на долину Катуни и окружающие горы.  ✨ Выбирайте свой сценарий дня: отдых, рафтинг, конная прогулка или обе активности.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✈️ После завтрака в ресторане «Таёжник» — групповой трансфер в аэропорт Горно-Алтайска.  🚐 Индивидуальный трансфер не входит в программу и оплачивается самостоятельно.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04.06.2027 - 11.06.2027 18 человек</w:t>
      </w:r>
    </w:p>
    <w:p>
      <w:pPr/>
      <w:r>
        <w:rPr/>
        <w:t xml:space="preserve">11.06.2027 - 18.06.2027 18 человек</w:t>
      </w:r>
    </w:p>
    <w:p>
      <w:pPr/>
      <w:r>
        <w:rPr/>
        <w:t xml:space="preserve">18.06.2027 - 25.06.2027 18 человек</w:t>
      </w:r>
    </w:p>
    <w:p>
      <w:pPr/>
      <w:r>
        <w:rPr/>
        <w:t xml:space="preserve">25.06.2027 - 02.07.2027 18 человек</w:t>
      </w:r>
    </w:p>
    <w:p>
      <w:pPr/>
      <w:r>
        <w:rPr/>
        <w:t xml:space="preserve">02.07.2027 - 09.07.2027 18 человек</w:t>
      </w:r>
    </w:p>
    <w:p>
      <w:pPr/>
      <w:r>
        <w:rPr/>
        <w:t xml:space="preserve">09.07.2027 - 16.07.2027 18 человек</w:t>
      </w:r>
    </w:p>
    <w:p>
      <w:pPr/>
      <w:r>
        <w:rPr/>
        <w:t xml:space="preserve">16.07.2027 - 23.07.2027 18 человек</w:t>
      </w:r>
    </w:p>
    <w:p>
      <w:pPr/>
      <w:r>
        <w:rPr/>
        <w:t xml:space="preserve">23.07.2027 - 30.07.2027 18 человек</w:t>
      </w:r>
    </w:p>
    <w:p>
      <w:pPr/>
      <w:r>
        <w:rPr/>
        <w:t xml:space="preserve">30.07.2027 - 06.08.2027 18 человек</w:t>
      </w:r>
    </w:p>
    <w:p>
      <w:pPr/>
      <w:r>
        <w:rPr/>
        <w:t xml:space="preserve">06.08.2027 - 13.08.2027 18 человек</w:t>
      </w:r>
    </w:p>
    <w:p>
      <w:pPr/>
      <w:r>
        <w:rPr/>
        <w:t xml:space="preserve">13.08.2027 - 20.08.2027 18 человек</w:t>
      </w:r>
    </w:p>
    <w:p>
      <w:pPr/>
      <w:r>
        <w:rPr/>
        <w:t xml:space="preserve">20.08.2027 - 27.08.2027 18 человек</w:t>
      </w:r>
    </w:p>
    <w:p>
      <w:pPr/>
      <w:r>
        <w:rPr/>
        <w:t xml:space="preserve">27.08.2027 - 03.09.2027 18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Групповой трансфер из аэропорта Горно-Алтайска</w:t>
      </w:r>
    </w:p>
    <w:p/>
    <w:p>
      <w:pPr/>
      <w:r>
        <w:rPr/>
        <w:t xml:space="preserve">Индивидуальный трансфер за доп.плату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F3DF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9E58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FF38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2026-10-11T00:59:02+00:00</dcterms:created>
  <dcterms:modified xsi:type="dcterms:W3CDTF">2026-10-11T00:59:02+00:00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