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2027 (комби)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121 000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Телецкое озеро, водопад Учар, Чулышманская долина, Кату-Ярык, Улаганское нагорье, озеро Соролукель, Айгулакский хребет и спортивные пороги Катуни.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Это Алтай в активном формате: 1</w:t>
      </w:r>
    </w:p>
    <w:p>
      <w:pPr/>
      <w:r>
        <w:rPr/>
        <w:t xml:space="preserve">0 дней треккинга, конных переходов, сплава, катера и внедорожников. Маршрут уводит от популярных туристических точек туда, где начинаются настоящая тайга, высокогорье и большая вода.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Тишина горных озёр, грохот Учара, свобода конного маршрута и адреналин на порогах Катуни. Это путешествие переключает полностью: домой вы вернётесь с ясной головой, приятной усталостью и ощущением большого пройденного пути.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Несколько форматов: треккинг, лошади, катер, внедорожники и рафтинг.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Настоящий экшен: пороги Катуни до IV категории.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Дикий Алтай: удалённые озёра, перевалы и горные хребты.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Всё организовано: питание, снаряжение, логистика и сопровождение      инструкторов.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👥      Небольшая группа: до 16 человек на основной части маршрута.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</w:t>
      </w:r>
    </w:p>
    <w:p/>
    <w:p/>
    <w:p>
      <w:pPr/>
      <w:r>
        <w:rPr>
          <w:b w:val="1"/>
          <w:bCs w:val="1"/>
        </w:rPr>
        <w:t xml:space="preserve">121 000 ₽ / чел. — двухместное размещение в палатке.</w:t>
      </w:r>
    </w:p>
    <w:p/>
    <w:p>
      <w:pPr/>
      <w:r>
        <w:rPr>
          <w:b w:val="1"/>
          <w:bCs w:val="1"/>
        </w:rPr>
        <w:t xml:space="preserve"> 126 000 ₽ / чел. — одноместное размещение в палатке.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10 дней / 9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 Возраст: </w:t>
      </w:r>
    </w:p>
    <w:p>
      <w:pPr/>
      <w:r>
        <w:rPr/>
        <w:t xml:space="preserve">16–60 лет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💪 Уровень: </w:t>
      </w:r>
    </w:p>
    <w:p>
      <w:pPr/>
      <w:r>
        <w:rPr/>
        <w:t xml:space="preserve">средняя сложность, требуется хорошая физическая подготовка.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Включено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все      переезды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катер      по Телецкому озеру;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туристическое      и водное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гидов-водников;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бани      и стоянки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⚠️</w:t>
      </w:r>
    </w:p>
    <w:p>
      <w:pPr/>
      <w:r>
        <w:rPr>
          <w:b w:val="1"/>
          <w:bCs w:val="1"/>
        </w:rPr>
        <w:t xml:space="preserve"> Маршрут может корректироваться из-за погодных и природных условий в целях безопасности.</w:t>
      </w:r>
    </w:p>
    <w:p/>
    <w:p/>
    <w:p>
      <w:pPr/>
      <w:r>
        <w:rPr/>
        <w:t xml:space="preserve">  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Первое знакомство с Алтаем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гора Черепан, река Катунь, памятник Шишкову.  После встречи в аэропорту Горно-Алтайска — групповой трансфер и размещение в юртах на территории гостевого двора «Таёжник».  🥾 После обеда поднимемся на гору Черепан — отсюда открываются панорамные виды на горы и долину Катуни.  🌊 Спустимся к берегу реки Катунь и памятнику Шишкову, а затем оставим время для отдыха и знакомства с территорией отеля.  ℹ️ Важно    Завтрак      предусмотрен для гостей, прибывших до 11:00.  Размещение      в юртах — по 2–3 человека, душ и туалет находятся на территории.  Одноместное      размещение в юртах не предусмотрено.  За      дополнительную плату возможно размещение в номерах гостевого двора      «Таёжник» при наличии мест.  Индивидуальный      трансфер из аэропорта оплачивается самостоятельно.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Телецкое озеро и Чулышманская долина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Телецкий тракт, Артыбаш, Телецкое озеро, водопад Корбу, Чулышманская долина, река Чулышман.  🚤 По Телецкому тракту отправимся через тайгу и горные перевалы в Артыбаш, где пересядем на катер и пройдём по Телецкому озеру — среди скал, гор и таёжных берегов.  💦 Сделаем остановку у водопада Корбу — одного из самых известных водопадов Телецкого озера.  ⛰ К вечеру выйдем в Чулышманскую долину — один из самых труднодоступных и впечатляющих уголков Алтая, где туристические маршруты уступают место настоящей дикой природе.  🔥 Завершим день на берегу реки Чулышман — ужином и горячей баней после большого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Треккинг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водопад Учар, река Чульча, горные тропы Чулышманской долины. Протяжённость маршрута — около 20 км.  🥾 Отправимся к Учару по одному из самых насыщенных треккинговых маршрутов Алтая: курумники, подъёмы, спуски и узкие тропы над Чульчой.  💦 Награда за путь — водопад Учар: мощный поток воды, грохот, брызги и масштаб дикой природы вокруг. У водопада остановимся на обед и отдых.  🔥 Вечером — возвращение на базу, ужин и горячая баня после большого треккинга.   ⚠️ Важно: маршрут к водопаду Учар проходит по экотропе и доступен только после её официального открытия Алтайским биосферным заповедником. Если на даты тура тропа ещё закрыта, мы отправимся к водопадам Куркуре и Малданаш — двум мощным водопадам Чулышманской долины. Также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Кату-Ярык и Улаганское нагорье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Каменные грибы, перевал Кату-Ярык, Чулышманская долина, Пазырыкские курганы, Улаганский тракт, Улаганский перевал.  🥾 При благоприятных условиях отправимся к Каменным грибам — необычным скальным образованиям Чулышманской долины.  ⛰ Поднимемся пешком на перевал Кату-Ярык: около 3,5 км пути и набор высоты до 800 метров. С вершины открывается одна из самых масштабных панорам Чулышманской долины.  🏺 По пути в Улаган остановимся у Пазырыкских курганов — древних захоронений кочевой знати Алтая.  🛣 Продолжим маршрут по Улаганскому тракту и поднимемся на Улаганский перевал высотой 2080 метров. Вечером — размещение на туркомплексе в Улагане, ужин и баня.  ⚠️ Важно: выход к Каменным грибам зависит от погодных условий и решения гида.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На лошадях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стоянка «Алтай Эрине», озеро Бельтир, озеро Соролукель, Айгулакский хребет.  🐎 От стоянки «Алтай Эрине» начнём конную часть маршрута. После инструктажа — переход продолжительностью 3–4 часа через кедровые леса и горные поляны.  🌲 Маршрут пройдёт мимо озера Бельтир и приведёт к озеру Соролукель — удалённому горному озеру на Айгулакском хребте, вдали от популярных туристических маршрутов.  ⛺ Разобьём палаточный лагерь на берегу Соролукеля. Вечером — костёр, горный закат и ночь среди дикой природы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Айгулакский хребет, Северо-Чуйский хребет, Южно-Чуйский хребет, Актру, Маашей-Баши, Иикту, Кыскашту-Ойык, озеро Соролукель.  🥾 Отправимся в радиальный выход на обзорную точку Айгулакского хребта. С гребня открываются панорамы Северо-Чуйского и Южно-Чуйского хребтов с вершинами Актру, Маашей-Баши и Иикту.  ⛰ При подходящих условиях поднимемся выше — к вершине Кыскашту-Ойык, откуда горные массивы и облака оказываются буквально под ногами.  🔥 К вечеру вернёмся к озеру Соролукель. Ужин у костра и ещё одна ночь в палатках на берегу горного озера.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Улаганский перевал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стоянка «Алтай Эрине», Улаганский перевал, Красные ворота, Улаганский тракт, Акташ, Чуйский тракт, урочище Малый Яломан.  🐎 Завершим конную часть маршрута у стоянки «Алтай Эрине» и продолжим путешествие на внедорожниках через Улаганский перевал.  ⛰ Проедем через Красные ворота — эффектный узкий проход между красными скалами, а по пути увидим горные озёра Улаганского тракта.  🛣 Через Акташ выйдем на легендарный Чуйский тракт и отправимся к урочищу Малый Яломан — стартовой точке следующего этапа путешествия.  🔥 Вечером — знакомство с гидами-водниками, ужин у костра и баня перед предстоящим сплавом.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Большая вода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Большой Яломан, порог Ильгумень, Кадринская труба, водоворот Поганка, Генеральская поляна.  🚣 Начинаем сплав по Катуни. Первый серьёзный участок — порог Ильгумень IV категории: около 500 метров бурной воды и мощные валы высотой до 4 метров.  🌊 Далее пройдём Кадринскую трубу III категории — динамичный участок с волнами, бочками и знаменитым водоворотом Поганка.  ⛺ К вечеру остановимся на Генеральской поляне, выше порога Шабаш. Ужин — у костра на берегу Катуни.  ⚠️ Важно: если к группе присоединяются участники конного маршрута, старт сплава может быть перенесён ближе к обеду.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Пороги Шабаш и 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Каянча, древние петроглифы.  🚣 Продолжим сплав по Катуни и пройдём главное испытание дня — порог Шабаш IV категории: две мощные ступени и около 700 метров активной работы на воде.  🌊 Следом — порог Каянча II категории с динамичным течением, шиверами и бочками. Завершим сплав в устье реки Каянча.  🪨 После воды отправимся к древним петроглифам — наскальным следам культуры кочевников Алтая.  🔥 Вечером — лагерь на природе и ужин у костра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Рафт/авто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Аюлинский, Куюс, туркомплекс «Таёжник».  🚣 Финальный выход на Катунь и прохождение Аюлинского порога II категории — динамичного участка, который завершает водную часть большого маршрута.  🏁 Финишируем в районе Куюса и отправимся в туркомплекс «Таёжник», где нас ждёт прощальный ужин.  🚐 Далее — трансфер в сторону Барнаула и Новосибирска (оплачивается напрямую перевозчику). Для гостей с вылетом из Горно-Алтайска возможно размещение на территории туркомплекса «Таёжник» — в палатках или номерах при наличии мест.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11.06.2027 - 20.06.2027 16 человек</w:t>
      </w:r>
    </w:p>
    <w:p>
      <w:pPr/>
      <w:r>
        <w:rPr/>
        <w:t xml:space="preserve">18.06.2027 - 27.06.2027 16 человек</w:t>
      </w:r>
    </w:p>
    <w:p>
      <w:pPr/>
      <w:r>
        <w:rPr/>
        <w:t xml:space="preserve">25.06.2027 - 04.07.2027 16 человек</w:t>
      </w:r>
    </w:p>
    <w:p>
      <w:pPr/>
      <w:r>
        <w:rPr/>
        <w:t xml:space="preserve">02.07.2027 - 11.07.2027 16 человек</w:t>
      </w:r>
    </w:p>
    <w:p>
      <w:pPr/>
      <w:r>
        <w:rPr/>
        <w:t xml:space="preserve">09.07.2027 - 18.07.2027 16 человек</w:t>
      </w:r>
    </w:p>
    <w:p>
      <w:pPr/>
      <w:r>
        <w:rPr/>
        <w:t xml:space="preserve">16.07.2027 - 25.07.2027 16 человек</w:t>
      </w:r>
    </w:p>
    <w:p>
      <w:pPr/>
      <w:r>
        <w:rPr/>
        <w:t xml:space="preserve">23.07.2027 - 01.08.2027 16 человек</w:t>
      </w:r>
    </w:p>
    <w:p>
      <w:pPr/>
      <w:r>
        <w:rPr/>
        <w:t xml:space="preserve">30.07.2027 - 08.08.2027 16 человек</w:t>
      </w:r>
    </w:p>
    <w:p>
      <w:pPr/>
      <w:r>
        <w:rPr/>
        <w:t xml:space="preserve">06.08.2027 - 15.08.2027 16 человек</w:t>
      </w:r>
    </w:p>
    <w:p>
      <w:pPr/>
      <w:r>
        <w:rPr/>
        <w:t xml:space="preserve">13.08.2027 - 22.08.2027 16 человек</w:t>
      </w:r>
    </w:p>
    <w:p>
      <w:pPr/>
      <w:r>
        <w:rPr/>
        <w:t xml:space="preserve">20.08.2027 - 29.08.2027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819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50AD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2026-10-19T01:09:32+00:00</dcterms:created>
  <dcterms:modified xsi:type="dcterms:W3CDTF">2026-10-19T01:09:32+00:00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