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Приключения на Алтае (Чулышман+Кони) 2027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8 дней</w:t>
      </w:r>
    </w:p>
    <w:p>
      <w:pPr/>
      <w:r>
        <w:rPr/>
        <w:t xml:space="preserve">Стоимость: 94 500 ₽</w:t>
      </w:r>
    </w:p>
    <w:p>
      <w:pPr/>
      <w:r>
        <w:rPr/>
        <w:t xml:space="preserve">Размер группы (на ближайший заезд): 16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🏔 Главные точки: </w:t>
      </w:r>
    </w:p>
    <w:p>
      <w:pPr/>
      <w:r>
        <w:rPr/>
        <w:t xml:space="preserve">Телецкое озеро, водопад Учар, Чулышманская долина, Кату-Ярык, Улаганское нагорье, озеро Соролукель, Айгулакский хребет и спортивные пороги Катуни.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Это Алтай в активном формате: </w:t>
      </w:r>
    </w:p>
    <w:p>
      <w:pPr/>
      <w:r>
        <w:rPr/>
        <w:t xml:space="preserve">8 дней треккинга, конных переходов, катера. Маршрут уводит от популярных туристических точек туда, где начинаются настоящая тайга, высокогорье и большая вода.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✨</w:t>
      </w:r>
    </w:p>
    <w:p>
      <w:pPr/>
      <w:r>
        <w:rPr>
          <w:b w:val="1"/>
          <w:bCs w:val="1"/>
        </w:rPr>
        <w:t xml:space="preserve"> Эмоции и состояние</w:t>
      </w:r>
    </w:p>
    <w:p/>
    <w:p/>
    <w:p>
      <w:pPr/>
      <w:r>
        <w:rPr/>
        <w:t xml:space="preserve">  Тишина горных озёр, грохот Учара, свобода конного маршрута и красоты тайги. Это путешествие переключает полностью: домой вы вернётесь с ясной головой, приятной усталостью и ощущением большого пройденного пути.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🔥</w:t>
      </w:r>
    </w:p>
    <w:p>
      <w:pPr/>
      <w:r>
        <w:rPr>
          <w:b w:val="1"/>
          <w:bCs w:val="1"/>
        </w:rPr>
        <w:t xml:space="preserve"> Почему этот тур</w:t>
      </w:r>
    </w:p>
    <w:p/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🐎      Несколько форматов: треккинг, лошади, катер.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🏔      Дикий Алтай: удалённые озёра, перевалы и горные хребты.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⛺      Всё организовано: питание, снаряжение, логистика и сопровождение      инструкторов.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👥      Небольшая группа: до 16 человек на основной части маршрута.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💰</w:t>
      </w:r>
    </w:p>
    <w:p>
      <w:pPr/>
      <w:r>
        <w:rPr>
          <w:b w:val="1"/>
          <w:bCs w:val="1"/>
        </w:rPr>
        <w:t xml:space="preserve"> Стоимость</w:t>
      </w:r>
    </w:p>
    <w:p/>
    <w:p/>
    <w:p>
      <w:pPr/>
      <w:r>
        <w:rPr/>
        <w:t xml:space="preserve">94 500 ₽ / чел. — двухместное размещение в палатке.</w:t>
      </w:r>
    </w:p>
    <w:p/>
    <w:p>
      <w:pPr/>
      <w:r>
        <w:rPr/>
        <w:t xml:space="preserve">99 500 ₽ / чел. — одноместное размещение в палатке.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⏱</w:t>
      </w:r>
    </w:p>
    <w:p>
      <w:pPr/>
      <w:r>
        <w:rPr>
          <w:b w:val="1"/>
          <w:bCs w:val="1"/>
        </w:rPr>
        <w:t xml:space="preserve"> 8 дней / 7 ночей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👤</w:t>
      </w:r>
    </w:p>
    <w:p>
      <w:pPr/>
      <w:r>
        <w:rPr>
          <w:b w:val="1"/>
          <w:bCs w:val="1"/>
        </w:rPr>
        <w:t xml:space="preserve"> Возраст: 16–60 лет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💪</w:t>
      </w:r>
    </w:p>
    <w:p>
      <w:pPr/>
      <w:r>
        <w:rPr>
          <w:b w:val="1"/>
          <w:bCs w:val="1"/>
        </w:rPr>
        <w:t xml:space="preserve"> Уровень: средняя сложность, требуется хорошая физическая подготовка.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✅</w:t>
      </w:r>
    </w:p>
    <w:p>
      <w:pPr/>
      <w:r>
        <w:rPr>
          <w:b w:val="1"/>
          <w:bCs w:val="1"/>
        </w:rPr>
        <w:t xml:space="preserve"> Включено</w:t>
      </w:r>
    </w:p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трёхразовое      питание;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все      переезды по программе;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групповой      трансфер из аэропорта Горно-Алтайска в день старта;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катер      по Телецкому озеру;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аренда      лошадей;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туристическое снаряжение;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работа      инструкторов;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бани      и стоянки по программе;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медицинская      страховка и страховка от несчастного случая.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⚠️</w:t>
      </w:r>
    </w:p>
    <w:p>
      <w:pPr/>
      <w:r>
        <w:rPr>
          <w:b w:val="1"/>
          <w:bCs w:val="1"/>
        </w:rPr>
        <w:t xml:space="preserve"> Маршрут может корректироваться из-за погодных и природных условий в целях безопасности.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📞 8 (913) 990-67-74</w:t>
      </w:r>
    </w:p>
    <w:p/>
    <w:p>
      <w:pPr/>
      <w:r>
        <w:rPr>
          <w:b w:val="1"/>
          <w:bCs w:val="1"/>
        </w:rPr>
        <w:t xml:space="preserve"> </w:t>
      </w:r>
    </w:p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Первое знакомство с Алтаем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эко-отель «Таёжник», гора Черепан, река Катунь, памятник Шишкову.  После встречи в аэропорту Горно-Алтайска — групповой трансфер и размещение в юртах на территории гостевого двора «Таёжник».  🥾 После обеда поднимемся на гору Черепан — отсюда открываются панорамные виды на горы и долину Катуни.  🌊 Спустимся к берегу реки Катунь и памятнику Шишкову, а затем оставим время для отдыха и знакомства с территорией отеля.  ℹ️ Важно    Завтрак      предусмотрен для гостей, прибывших до 11:00.  Размещение      в юртах — по 2–3 человека, душ и туалет находятся на территории.  Одноместное      размещение в юртах не предусмотрено.  За      дополнительную плату возможно размещение в номерах гостевого двора      «Таёжник» при наличии мест.  Индивидуальный      трансфер из аэропорта оплачивается самостоятельно.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Телецкое озеро и Чулышманская долина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Авто/катер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Телецкий тракт, Артыбаш, Телецкое озеро, водопад Корбу, Чулышманская долина, река Чулышман.  🚤 По Телецкому тракту отправимся через тайгу и горные перевалы в Артыбаш, где пересядем на катер и пройдём по Телецкому озеру — среди скал, гор и таёжных берегов.  💦 Сделаем остановку у водопада Корбу — одного из самых известных водопадов Телецкого озера.  ⛰ К вечеру выйдем в Чулышманскую долину — один из самых труднодоступных и впечатляющих уголков Алтая, где туристические маршруты уступают место настоящей дикой природе.  🔥 Завершим день на берегу реки Чулышман — ужином и горячей баней после большого маршрута.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Треккинг к водопаду Учар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19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водопад Учар, река Чульча, горные тропы Чулышманской долины. Протяжённость маршрута — около 20 км.  🥾 Отправимся к Учару по одному из самых насыщенных треккинговых маршрутов Алтая: курумники, подъёмы, спуски и узкие тропы над Чульчой.  💦 Награда за путь — водопад Учар: мощный поток воды, грохот, брызги и масштаб дикой природы вокруг. У водопада остановимся на обед и отдых.  🔥 Вечером — возвращение на базу, ужин и горячая баня после большого треккинга.   ⚠️ Важно: маршрут к водопаду Учар проходит по экотропе и доступен только после её официального открытия Алтайским биосферным заповедником. Если на даты тура тропа ещё закрыта, мы отправимся к водопадам Куркуре и Малданаш — двум мощным водопадам Чулышманской долины. Также при неблагоприятных условиях маршрут может быть заменён на водопады Куркуре и Малданаш.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Кату-Ярык и Улаганское нагорье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Каменные грибы, перевал Кату-Ярык, Чулышманская долина, Пазырыкские курганы, Улаганский тракт, Улаганский перевал.  🥾 При благоприятных условиях отправимся к Каменным грибам — необычным скальным образованиям Чулышманской долины.  ⛰ Поднимемся пешком на перевал Кату-Ярык: около 3,5 км пути и набор высоты до 800 метров. С вершины открывается одна из самых масштабных панорам Чулышманской долины.  🏺 По пути в Улаган остановимся у Пазырыкских курганов — древних захоронений кочевой знати Алтая.  🛣 Продолжим маршрут по Улаганскому тракту и поднимемся на Улаганский перевал высотой 2080 метров. Вечером — размещение на туркомплексе в Улагане, ужин и баня.  ⚠️ Важно: выход к Каменным грибам зависит от погодных условий и решения гида.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На лошадях к озеру Соролукель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75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Улаганский перевал, стоянка «Алтай Эрине», озеро Бельтир, озеро Соролукель, Айгулакский хребет.  🐎 От стоянки «Алтай Эрине» начнём конную часть маршрута. После инструктажа — переход продолжительностью 3–4 часа через кедровые леса и горные поляны.  🌲 Маршрут пройдёт мимо озера Бельтир и приведёт к озеру Соролукель — удалённому горному озеру на Айгулакском хребте, вдали от популярных туристических маршрутов.  ⛺ Разобьём палаточный лагерь на берегу Соролукеля. Вечером — костёр, горный закат и ночь среди дикой природы Алтая.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Панорамы Айгулакского хребта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Айгулакский хребет, Северо-Чуйский хребет, Южно-Чуйский хребет, Актру, Маашей-Баши, Иикту, Кыскашту-Ойык, озеро Соролукель.  🥾 Отправимся в радиальный выход на обзорную точку Айгулакского хребта. С гребня открываются панорамы Северо-Чуйского и Южно-Чуйского хребтов с вершинами Актру, Маашей-Баши и Иикту.  ⛰ При подходящих условиях поднимемся выше — к вершине Кыскашту-Ойык, откуда горные массивы и облака оказываются буквально под ногами.  🔥 К вечеру вернёмся к озеру Соролукель. Ужин у костра и ещё одна ночь в палатках на берегу горного озера.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Улаганский перевал и Красные ворота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Кони/авто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стоянка «Алтай Эрине», Улаганский перевал, Красные ворота, Улаганский тракт, Акташ, Чуйский тракт, урочище Малый Яломан.  🐎 Завершим конную часть маршрута у стоянки «Алтай Эрине» и продолжим путешествие на внедорожниках через Улаганский перевал.  ⛰ Проедем через Красные ворота — эффектный узкий проход между красными скалами, а по пути увидим горные озёра Улаганского тракта.  🛣 Через Акташ выйдем на легендарный Чуйский тракт и отправимся обратно в гостевой двор "Таёжник"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До скорых встреч, Алтай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✈️ После завтрака в ресторане «Таёжник» — групповой трансфер в аэропорт Горно-Алтайска.  🚐 Индивидуальный трансфер не входит в программу и оплачивается самостоятельно.  Завершаем путешествие и увозим с собой главное — впечатления от Алтая и желание однажды сюда вернуться.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11.06.2027 - 18.06.2027 16 человек</w:t>
      </w:r>
    </w:p>
    <w:p>
      <w:pPr/>
      <w:r>
        <w:rPr/>
        <w:t xml:space="preserve">18.06.2027 - 25.06.2027 16 человек</w:t>
      </w:r>
    </w:p>
    <w:p>
      <w:pPr/>
      <w:r>
        <w:rPr/>
        <w:t xml:space="preserve">25.06.2027 - 02.07.2027 16 человек</w:t>
      </w:r>
    </w:p>
    <w:p>
      <w:pPr/>
      <w:r>
        <w:rPr/>
        <w:t xml:space="preserve">02.07.2027 - 09.07.2027 16 человек</w:t>
      </w:r>
    </w:p>
    <w:p>
      <w:pPr/>
      <w:r>
        <w:rPr/>
        <w:t xml:space="preserve">09.07.2027 - 16.07.2027 16 человек</w:t>
      </w:r>
    </w:p>
    <w:p>
      <w:pPr/>
      <w:r>
        <w:rPr/>
        <w:t xml:space="preserve">16.07.2027 - 23.07.2027 16 человек</w:t>
      </w:r>
    </w:p>
    <w:p>
      <w:pPr/>
      <w:r>
        <w:rPr/>
        <w:t xml:space="preserve">23.07.2027 - 30.07.2027 16 человек</w:t>
      </w:r>
    </w:p>
    <w:p>
      <w:pPr/>
      <w:r>
        <w:rPr/>
        <w:t xml:space="preserve">30.07.2027 - 06.08.2027 16 человек</w:t>
      </w:r>
    </w:p>
    <w:p>
      <w:pPr/>
      <w:r>
        <w:rPr/>
        <w:t xml:space="preserve">06.08.2027 - 13.08.2027 16 человек</w:t>
      </w:r>
    </w:p>
    <w:p>
      <w:pPr/>
      <w:r>
        <w:rPr/>
        <w:t xml:space="preserve">13.08.2027 - 20.08.2027 16 человек</w:t>
      </w:r>
    </w:p>
    <w:p>
      <w:pPr/>
      <w:r>
        <w:rPr/>
        <w:t xml:space="preserve">20.08.2027 - 27.08.2027 16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1CAF6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DFDD4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2026-09-05T07:08:11+00:00</dcterms:created>
  <dcterms:modified xsi:type="dcterms:W3CDTF">2026-09-05T07:08:11+00:00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