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Озеро Тальменное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9 дней</w:t>
      </w:r>
    </w:p>
    <w:p>
      <w:pPr/>
      <w:r>
        <w:rPr/>
        <w:t xml:space="preserve">Стоимость: 91 600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Описание</w:t>
      </w:r>
    </w:p>
    <w:p/>
    <w:p/>
    <w:p>
      <w:pPr/>
      <w:r>
        <w:rPr/>
        <w:t xml:space="preserve">  Конный тур к озеру Тальменное (оно же Тальменье, оно же Тайменье) - один из любимых маршрутов наших инструкторов и директора турфирмы Татьяны Зяблицкой. Мы бывали здесь множество раз и с радостью приглашаем вас влюбиться в это место.</w:t>
      </w:r>
    </w:p>
    <w:p/>
    <w:p/>
    <w:p>
      <w:pPr/>
      <w:r>
        <w:rPr/>
        <w:t xml:space="preserve">  Озеро Тальменное расположено в верховьях Катуни. Это самое крупное озеро в этих местах, площадь его зеркала 3,9 кв.км. До ближайшего населенного пункта здесь около 100 км, на авто сюда не доехать, единственный способ добраться - кони. Поэтому здесь бывает крайне мало туристов, но на западном берегу озера расположен кордон Катунского биосферного заповедника, где живут егеря.</w:t>
      </w:r>
    </w:p>
    <w:p/>
    <w:p/>
    <w:p>
      <w:pPr/>
      <w:r>
        <w:rPr/>
        <w:t xml:space="preserve">  Особенностью этого конного похода является то, что большая часть маршрута проложена не по долинам рек, как в большинстве маршрутов, а проходит через семь перевалов, пересекая хребты поперек. Некоторые из них - очень крутые, так что местами коней придется вести в поводу. </w:t>
      </w:r>
    </w:p>
    <w:p/>
    <w:p/>
    <w:p>
      <w:pPr/>
      <w:r>
        <w:rPr/>
        <w:t xml:space="preserve">  Но все трудности похода с лихвой компенсируются, когда вы увидите озеро - оно внезапно открывается с вершины последнего перевала - как будто пригоршня воды, зажатая в руках великана. Летом здесь почти всегда хорошая погода, берега озера пологие, и можно искупаться. </w:t>
      </w:r>
    </w:p>
    <w:p/>
    <w:p/>
    <w:p>
      <w:pPr/>
      <w:r>
        <w:rPr/>
        <w:t xml:space="preserve">  Побродить в окрестностях озера - отдельное удовольствие. В водах Тальменного отражаются горы и небо, здесь растут редкие растения и обитают краснокнижные животные. По договоренности с егерями можно порыбачить на хариуса. Пробовали уху или жаркое из свежей рыбы, приготовленной на костре? Обязательно попробуем! А также съездим на моторной лодке на дикий восточный берег озера, где запрещена любая деятельность человека. Ходить пешком, конечно, можно - так что прогуляемся до каскадного водопада на реке Солоуха.</w:t>
      </w:r>
    </w:p>
    <w:p/>
    <w:p/>
    <w:p>
      <w:pPr/>
      <w:r>
        <w:rPr/>
        <w:t xml:space="preserve">  Маршрут рассчитан на подготовленных туристов. Проходит по диким местам Усть-Коксинского района. Отличается восхитительными по красоте панорамами горных хребтов и долин, практически не освоен туристами, будет особенно интересен любителям дикой, первозданной природы, редких видов растений, а также рыбакам.</w:t>
      </w:r>
    </w:p>
    <w:p/>
    <w:p/>
    <w:p>
      <w:pPr/>
      <w:r>
        <w:rPr/>
        <w:t xml:space="preserve">РЕШИЛИ ПОЕХАТЬ НА ТУР?) - заполните анкету </w:t>
      </w:r>
    </w:p>
    <w:p>
      <w:pPr/>
      <w:hyperlink r:id="rId7" w:history="1">
        <w:r>
          <w:rPr/>
          <w:t xml:space="preserve">АНКЕТА ДЛЯ БРОНИРОВАНИЯ</w:t>
        </w:r>
      </w:hyperlink>
    </w:p>
    <w:p/>
    <w:p>
      <w:pPr/>
      <w:r>
        <w:rPr/>
        <w:t xml:space="preserve">Или напишите нам в мессенджеры по телефону 8-913-990-67-74 </w:t>
      </w:r>
    </w:p>
    <w:p/>
    <w:p/>
    <w:p/>
    <w:p>
      <w:pPr/>
      <w:r>
        <w:rPr/>
        <w:t xml:space="preserve">Тип: Конные.</w:t>
      </w:r>
    </w:p>
    <w:p/>
    <w:p>
      <w:pPr/>
      <w:r>
        <w:rPr/>
        <w:t xml:space="preserve">  Общая продолжительность: 9 дней.</w:t>
      </w:r>
    </w:p>
    <w:p/>
    <w:p>
      <w:pPr/>
      <w:r>
        <w:rPr/>
        <w:t xml:space="preserve">  Стоимость: 91 600 рублей.</w:t>
      </w:r>
    </w:p>
    <w:p/>
    <w:p>
      <w:pPr/>
      <w:r>
        <w:rPr/>
        <w:t xml:space="preserve">  Минимальный размер группы: 6 человек.</w:t>
      </w:r>
    </w:p>
    <w:p/>
    <w:p/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/>
        <w:t xml:space="preserve">Маршрут сложный, для участия в нем туристам      желательно иметь опыт конных походов по Горному Алтаю, либо хороший      уровень физической подготовки (если сомневаетесь - рекомендуем для      начинающих сначала попробовать свои силы на маршрутах Каракольские озера,      Путешествие на Красные озера, Погружение в Алтай, также можно проконсультироваться      по подбору тура).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     необходимо иметь вещи, перечисленные в разделе </w:t>
      </w:r>
      <w:hyperlink r:id="rId8" w:history="1">
        <w:r>
          <w:rPr/>
          <w:t xml:space="preserve">"Что взять с собой?"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    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конюх.</w:t>
      </w:r>
    </w:p>
    <w:p>
      <w:pPr>
        <w:numPr>
          <w:ilvl w:val="0"/>
          <w:numId w:val="1"/>
        </w:numPr>
      </w:pPr>
      <w:r>
        <w:rPr/>
        <w:t xml:space="preserve">Дети до 14 лет на маршрут не допускаются.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     снаряжение.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     в зависимости от погодных условий для обеспечения безопасного прохождения     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     оборудованных туркемпингах).</w:t>
      </w:r>
    </w:p>
    <w:p>
      <w:pPr>
        <w:numPr>
          <w:ilvl w:val="0"/>
          <w:numId w:val="2"/>
        </w:numPr>
      </w:pPr>
      <w:r>
        <w:rPr/>
        <w:t xml:space="preserve">Баня согласно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2"/>
        </w:numPr>
      </w:pPr>
      <w:r>
        <w:rPr/>
        <w:t xml:space="preserve">Оплата страховки от несчастного случая и      медицинская страховка.</w:t>
      </w:r>
    </w:p>
    <w:p>
      <w:pPr>
        <w:numPr>
          <w:ilvl w:val="0"/>
          <w:numId w:val="2"/>
        </w:numPr>
      </w:pPr>
      <w:r>
        <w:rPr/>
        <w:t xml:space="preserve">Оплата трехразового питания.</w:t>
      </w:r>
    </w:p>
    <w:p>
      <w:pPr>
        <w:numPr>
          <w:ilvl w:val="0"/>
          <w:numId w:val="2"/>
        </w:numPr>
      </w:pPr>
      <w:r>
        <w:rPr/>
        <w:t xml:space="preserve">Аренда снаряжения.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туркомплекса "Таежник"      и обратно из любых городов, кроме Горно-Алтайска (аэропорт, в день начала      тура).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Страховка "Антиклещ" не входит в      стоимость тура</w:t>
      </w:r>
      <w:r>
        <w:rPr/>
        <w:t xml:space="preserve">, её можно      приобрести отдельно, стоимость страховки 400 рублей, срок её действия 365 дней,      оформляется на каждого туриста отдельно, также страховку можно приобрести      в любом страховом агентстве самостоятельно.</w:t>
      </w:r>
    </w:p>
    <w:p/>
    <w:p/>
    <w:p>
      <w:pPr/>
      <w:r>
        <w:rPr/>
        <w:t xml:space="preserve">Тур на озеро Тальменное предлагает уникальное приключение, которое начинается с комфортного трансфера от туроператора Алтай-Актив-Тур. Вас ждёт увлекательное путешествие сквозь живописные пейзажи Алтая, которое приведет вас к искрящимся водам Тальменного. В ходе тура вы сможете насладиться пешими прогулками по окружающим тропам, организовать пикник у воды или просто погрузиться в атмосферу умиротворения и покоя. Тур озеро Тальменное — это опыт, который останется с вами на долгое время.</w:t>
      </w:r>
    </w:p>
    <w:p/>
    <w:p/>
    <w:p>
      <w:pPr>
        <w:pStyle w:val="Heading2"/>
      </w:pPr>
      <w:r>
        <w:rPr/>
        <w:t xml:space="preserve">Преимущества тура на озеро Тальменное в Алтае</w:t>
      </w:r>
    </w:p>
    <w:p>
      <w:pPr/>
      <w:r>
        <w:rPr/>
        <w:t xml:space="preserve">Отдых на озере Тальменное — это уникальная возможность познакомиться с удивительной природой Алтая. Благоустроенные туристические тропы, чистейшие воды и кристальный воздух создают идеальные условия для активного отдыха и релаксации. Воспользуйтесь всеми преимуществами тура озеро Тальменное: будь то рыбалка, катание на лодках или наблюдение за удивительной флорой и фауной — это место поражает своей многогранностью и красотой.</w:t>
      </w:r>
    </w:p>
    <w:p/>
    <w:p/>
    <w:p>
      <w:pPr>
        <w:pStyle w:val="Heading2"/>
      </w:pPr>
      <w:r>
        <w:rPr/>
        <w:t xml:space="preserve">Понимание и забота от туроператора Алтай-Актив-Тур</w:t>
      </w:r>
    </w:p>
    <w:p>
      <w:pPr/>
      <w:r>
        <w:rPr/>
        <w:t xml:space="preserve">Алтай-Актив-Тур — это ваш надежный гид в мир приключений и незабываемых эмоций. Мы заботимся о каждом клиенте, предлагая только самое лучшее. Благодаря многолетнему опыту, профессиональному подходу и вниманию к деталям, мы создаем условия для вашего комфорта и безопасности. Тур озеро Тальменное по выгодной цене доступен для каждого, кто хочет открыть для себя этот природный уголок.</w:t>
      </w:r>
    </w:p>
    <w:p/>
    <w:p/>
    <w:p>
      <w:pPr/>
      <w:r>
        <w:rPr/>
        <w:t xml:space="preserve">Откройте для себя удивительное озеро Тальменное вместе с туроператором Алтай-Актив-Тур. Независимо от сезона, это место подарит вам массу впечатлений и воспоминаний. Тур озеро Тальменное цена выезда от туроператора Алтай-Актив-Тур порадует вас своей доступностью. Не упустите возможность погрузиться в красоты и спокойствие природы по действительно выгодной цене. Забронируйте своё приключение уже сегодня и ощутите всю магию Алтая!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Переезд т\к Таёжник - с.Кайтанак - ур. Малый Сугаш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- 378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378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Информация о доставке в специальном разделе нашего сайта  "Доставка" . Также подобрать вариант доставки Вам помогут наши менеджеры при обращении. Бесплатный номер 8-800-505-96-15.
Туркомплекс "Таёжник" - село Кайтанак - урочище Малый Сугаш.Туристов ожидает дневной переезд протяженностью около 380 км, часть пути пролегает вдоль знаменитого Чуйского тракта, затем  дорога уходит на юго-запад в сторону Усть-Коксы и дальше около 30 км до небольшого села Кайтанак.  Группа преодолеет ряд перевалов (Семинский, или Чакырский, а также Ябоганский), включая захватывающий дух перевал Громотуха перед самым въездом в Усть-Коксу. В конце путешествия туристов ждет зимовье – оборудованная для стоянки площадка с деревянным домом и баней. Последние 8 километров пути  - от Кайтанака до стоянки на реке Малый Сугаш – туристы преодолеют на тракторе. На пути предполагаются стоянки для фотосъемок в наиболее живописных местах, а также обед и перекус. Вечером туристов ждет баня и костер знакомств.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Урочище Малый Сугаш - Воровской ключ - Перевал Холодный Белок - Урочище Валакчета.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Урочище Малый Сугаш - Воровской ключ - Перевал Холодный Белок - Урочище Валакчета.С утра распределяем коней и вещи, грузим арчимаки  и драйбеги и отправляемся в путь. Сначала тропа пойдет по долине реки Воровской ключ, затем группа поднимется в гору на перевал Холодный белок. Он назван так не случайно - нередко здесь даже в теплое время года пролетает снег. Здесь путешественников ждет первая, но далеко не последняя панорама отрогов Катунского хребта. Гребни перевалов, наползающие один на другой, далекие белки - холодные и неприступные, долины-впадины, раскинувшиеся на многие километры, извилистые ленты рек, кажущиеся с высоты тонкими змеями - и как всегда только одна мысль: на фото этого объема и простора не сохранишь!  Спуск с перевала в долину Валакчета, где группа разбивает лагерь для ночевки.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Урочище Валакчета - Перевал Залавок - Урочище Зайчонок - Река Тихая Собачья - Река Проездная Собачья.​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Урочище Валакчета - Перевал Залавок - Урочище Зайчонок - Река Тихая Собачья - Река Проездная Собачья.Во второй день похода мы
преодолеем несколько перевалов и перейдем вброд реку Тихая Собачья. Путь к
озеру пролегает между перевалов Катунского хребта, высотой около 2 тыс. м,
которые кажутся бесконечными. И с каждого открывается захватывающий вид.
Река Тихая Собачья для
горной реки не слишком бурная. Здесь есть тихие заводи между крупными камнями,
где в жаркий день можно окунуться.  Ночевать
группа остановится на реке Проездной-Собачьей.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Река Проездная Собачья - Перевал Большереченский - Перевал Хариузовский - Озеро Тальменье.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Проездная Собачья - Перевал Большереченский - Перевал Хариузовский - Озеро Тальменье.Последний переход на пути
к озеру. Перевал Большереченский отличается довольно большой протяженностью и
суровыми метео-условиями. Тропа частично каменистая, частично поросшая
кустарником и травой. На вершине перевала даже летом возможен мокрый снег. Перевал Хариузовский
довольно крут. Обычно его преодолевают пешком, ведя коней в поводу. Крутой
подъем около 500-700 метров – и перед вами открывается удивительное по красоте
озеро, бирюзовое и спокойное, словно пригоршня воды, зажатая между двумя хребтами,
как в ладонях у великана. Спустимся и разобьем
лагерь на берегу прекрасного озера. У берега вода прогревается и можно будет
искупаться в хорошую погоду.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Дневка. Прогулки вокруг озера. Подъем на обзорную площадку.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Прогулки вокруг озера. Подъем на обзорную площадку.В этот день погуляем в
окрестностях озера. Поднимемся на обзорную площадку. Тальменье (оно же Тайменье,
Тальменное) озеро расположено на высоте около 1,5 тыс. м над уровнем моря на
южном склоне западной части Катунского хребта в сотне километров от ближайшего
населенного пункта. Это самое крупное озеро в верховьях Катуни длиной около
полутора километров с максимальной глубиной до 68 м. 
Здесь водится хариус и
ленок, реликтовая рыба, которую первооткрыватели приняли за тальменя. Озеро является
памятником природы и входит в Катунский биосферный заповедник. В его
окрестностях произрастает 15 видов редких растений и обитает около 30 видов
диких животных, в их числе рысь, соболь и даже снежный барс. 
На западном берегу озера,
куда мы и придем, стоит кордон, где живут егеря. Здесь есть беседки, баня,
деревянные домики для туристов, электричество, моторные лодки. 
Катунский хребет
отличается тем, что летом здесь царит преимущественно теплая и солнечная
погода. Берега озера пологие, а потому здесь спокойно можно купаться – в жаркую
погоду вода прогревается в прибрежной зоне.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Дневка. Радиальный выход к водопаду Солоуха.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 - 10, пешком - 4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к водопаду Солоуха.На моторной лодке группа отправится на восточный берег озера в заповедную зону. Прогулка по водной глади доставит массу положительных эмоций. Озеро с зеленовато-бирюзовой водой растянулось в длину на 5420 м. Котловина его была образована движением древнего ледника, который оставил в конце своего пути моренный вал, подпруживающий озеро. Максимальная ширина Тальменьего озера — 1080 м., а средняя — 700 м. Восточный берег пологий, густо порос лиственничным лесом с примесью кедра. Западный берег крутой, с лиственничным редколесьем и высокотравными субальпийскими лугами, на этом берегу есть участки отвесных скал с высотой до 100 м Противоположный берег создает впечатление абсолютной дикой природы. О существовании человека здесь напоминает лишь беседка, туалеты, а также запрещающие знаки – на берегу нельзя охотиться, приземлять вертолеты, разводить костры. Группа совершит прогулку вдоль русла реки к живописному водопаду с высотой падения около 40 метров.  По договоренности с егерями возможна рыбалка на удочку. Рыбы в озере много: это видно и по снующим у берега малькам, и по всплескам воды от прыгающих рыбок. 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Озеро Тальменье - Перевал Хариузовский - Перевал Большереченский - Река Тихая Собачья.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Тальменье - Перевал Хариузовский - Перевал Большереченский - Река Тихая Собачья.Прощаемся с озером и
отправляемся в обратный путь, который пролегает по уже знакомым перевалам.  От озера в гору можно подняться верхом, а
дальше придется преодолеть небольшой, но крутой спуск пешком.
Как встретит группу на
этот раз перевал Большереченский, зависит от погоды. Может, здесь выпадет снег,
а может, будет сиять солнце. Ночевать встанем на уже знакомой реке Тихая
Собачья. Здесь, в тихой заводи вполне можно искупаться, постирать вещи и просто
помыться.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Река Тихая Собачья - Урочище Зайчонок - Перевал Челтугаш - Река Большой Сугаш - Урочище Малый Сугаш.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Тихая Собачья - Урочище Зайчонок - Перевал Челтугаш - Река Большой Сугаш - Урочище Малый Сугаш.Финальный день конной части маршрута. Сегодня путь группы проляжет преимущественно по долинам. Но скучно не будет. То здесь, то там равнину окаймляют хребты и причудливые скальники. Кажется, что дорога, уходящая за горизонт, упирается в облака. Перебредя через реку Большой Сугаш, группа вернется в зимовье на Малом Сугаше. Здесь туристов ждет отдых, баня и прощальный костер.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Переезд: ур.Малый Сугаш - т\к Таёжник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378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от урочища Малый
Сугаш до села Кайтанак осуществляется на тракторе, далее грузим вещи на
автомобиль и едем в туркомплекс «Таёжник». 
Выезд. Обратите внимание! Время указано
местное  разница с Москвой +4!
Отправление рейсовым автобусом в Новосибирск вечером этого же дня в 22:30, или
на следующий день в 8:40, 11:30, 22:30, время в пути  9-10 часов. Отправление рейсовым автобусом до
Барнаула на следующий день в 08:40, 9:40, 11:30, 16:00, время в пути 5-6 часов.
Для тех, кто заказал индивидуальный трансфер из Барнаула, время выезда
оговаривается индивидуально. Доставка в аэропорт Горно-Алтайска осуществляется
ко времени вылета самолета.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08.07.2026 - 16.07.2026 12 человек</w:t>
      </w:r>
    </w:p>
    <w:p>
      <w:pPr/>
      <w:r>
        <w:rPr/>
        <w:t xml:space="preserve">24.07.2026 - 01.08.2026 13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9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 </w:t>
      </w:r>
    </w:p>
    <w:p>
      <w:pPr/>
      <w:r>
        <w:rPr/>
        <w:t xml:space="preserve">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0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6:30 утра), встреча ж/д вокзал г. Барнаул с 7:00 до 8:30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1800 рублей от ж\д вокзала Барнаула до Таежника в одну сторону. Оплата производится непосредственно водителю, осуществившему доставку.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1600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9C8F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EE96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8F96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://www.alaktu.ru/for-tourists/vesci-v-konniy-tur" TargetMode="External"/><Relationship Id="rId9" Type="http://schemas.openxmlformats.org/officeDocument/2006/relationships/hyperlink" Target="https://alaktu.ru/for-tourists/3-dostavka-turistov" TargetMode="External"/><Relationship Id="rId10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2026-07-01T05:37:30+00:00</dcterms:created>
  <dcterms:modified xsi:type="dcterms:W3CDTF">2026-07-01T05:37:30+00:00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